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04"/>
        <w:gridCol w:w="378"/>
        <w:gridCol w:w="535"/>
        <w:gridCol w:w="1139"/>
        <w:gridCol w:w="731"/>
        <w:gridCol w:w="506"/>
        <w:gridCol w:w="553"/>
        <w:gridCol w:w="663"/>
        <w:gridCol w:w="358"/>
        <w:gridCol w:w="828"/>
        <w:gridCol w:w="988"/>
        <w:gridCol w:w="2517"/>
        <w:gridCol w:w="500"/>
        <w:gridCol w:w="1890"/>
        <w:gridCol w:w="1798"/>
      </w:tblGrid>
      <w:tr w:rsidR="00B664F9" w:rsidRPr="004F0466" w14:paraId="0051D900" w14:textId="77777777" w:rsidTr="00423396">
        <w:trPr>
          <w:trHeight w:val="20"/>
          <w:jc w:val="center"/>
        </w:trPr>
        <w:tc>
          <w:tcPr>
            <w:tcW w:w="1169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4D445F33" w14:textId="77777777" w:rsidR="00B664F9" w:rsidRPr="004F0466" w:rsidRDefault="00423396" w:rsidP="00D64D2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 xml:space="preserve">Струка </w:t>
            </w:r>
            <w:r w:rsidR="00B664F9" w:rsidRPr="004F0466">
              <w:rPr>
                <w:b/>
                <w:sz w:val="22"/>
                <w:szCs w:val="22"/>
                <w:lang w:val="sr-Cyrl-CS"/>
              </w:rPr>
              <w:t>(</w:t>
            </w:r>
            <w:r w:rsidR="00B664F9"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="00B664F9"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1" w:type="pct"/>
            <w:gridSpan w:val="11"/>
            <w:tcBorders>
              <w:left w:val="nil"/>
            </w:tcBorders>
            <w:shd w:val="clear" w:color="auto" w:fill="C6D9F1"/>
            <w:vAlign w:val="center"/>
          </w:tcPr>
          <w:p w14:paraId="5304F5AD" w14:textId="77777777" w:rsidR="00B664F9" w:rsidRPr="00042CA4" w:rsidRDefault="0028200E" w:rsidP="00D64D2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ОСТАЛЕ ДЈЕЛАТНОСТИ</w:t>
            </w:r>
          </w:p>
        </w:tc>
      </w:tr>
      <w:tr w:rsidR="00B664F9" w:rsidRPr="004F0466" w14:paraId="0BB40F44" w14:textId="77777777" w:rsidTr="00423396">
        <w:trPr>
          <w:trHeight w:val="20"/>
          <w:jc w:val="center"/>
        </w:trPr>
        <w:tc>
          <w:tcPr>
            <w:tcW w:w="1169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5EFE7EBC" w14:textId="77777777" w:rsidR="00B664F9" w:rsidRPr="004F0466" w:rsidRDefault="00B664F9" w:rsidP="00D64D2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1" w:type="pct"/>
            <w:gridSpan w:val="11"/>
            <w:tcBorders>
              <w:left w:val="nil"/>
            </w:tcBorders>
            <w:shd w:val="clear" w:color="auto" w:fill="C6D9F1"/>
            <w:vAlign w:val="center"/>
          </w:tcPr>
          <w:p w14:paraId="6450D2CE" w14:textId="77777777" w:rsidR="00B664F9" w:rsidRPr="004A03E7" w:rsidRDefault="0028200E" w:rsidP="004233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ФРИЗЕР</w:t>
            </w:r>
          </w:p>
        </w:tc>
      </w:tr>
      <w:tr w:rsidR="00CD4344" w:rsidRPr="004F0466" w14:paraId="2D74130C" w14:textId="77777777" w:rsidTr="00423396">
        <w:trPr>
          <w:trHeight w:val="20"/>
          <w:jc w:val="center"/>
        </w:trPr>
        <w:tc>
          <w:tcPr>
            <w:tcW w:w="1169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15BA62CC" w14:textId="77777777" w:rsidR="00CD4344" w:rsidRPr="004F0466" w:rsidRDefault="00CD4344" w:rsidP="00D64D2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1" w:type="pct"/>
            <w:gridSpan w:val="11"/>
            <w:tcBorders>
              <w:left w:val="nil"/>
            </w:tcBorders>
            <w:shd w:val="clear" w:color="auto" w:fill="C6D9F1"/>
            <w:vAlign w:val="center"/>
          </w:tcPr>
          <w:p w14:paraId="2A6CDD57" w14:textId="77777777" w:rsidR="00CD4344" w:rsidRPr="004F0466" w:rsidRDefault="0028200E" w:rsidP="00042CA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CD4344" w:rsidRPr="004F0466" w14:paraId="1812F517" w14:textId="77777777" w:rsidTr="00423396">
        <w:trPr>
          <w:trHeight w:val="20"/>
          <w:jc w:val="center"/>
        </w:trPr>
        <w:tc>
          <w:tcPr>
            <w:tcW w:w="1169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590B6EED" w14:textId="77777777" w:rsidR="00CD4344" w:rsidRPr="004F0466" w:rsidRDefault="00CD4344" w:rsidP="00D64D2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1" w:type="pct"/>
            <w:gridSpan w:val="11"/>
            <w:tcBorders>
              <w:left w:val="nil"/>
            </w:tcBorders>
            <w:shd w:val="clear" w:color="auto" w:fill="C6D9F1"/>
            <w:vAlign w:val="center"/>
          </w:tcPr>
          <w:p w14:paraId="26AB6373" w14:textId="3C53EAC0" w:rsidR="00CD4344" w:rsidRPr="004F0466" w:rsidRDefault="0036563B" w:rsidP="00042CA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</w:t>
            </w:r>
            <w:r w:rsidR="00423396">
              <w:rPr>
                <w:sz w:val="22"/>
                <w:szCs w:val="22"/>
                <w:lang w:val="sr-Cyrl-CS"/>
              </w:rPr>
              <w:t xml:space="preserve"> предмет</w:t>
            </w:r>
          </w:p>
        </w:tc>
      </w:tr>
      <w:tr w:rsidR="00782239" w:rsidRPr="004F0466" w14:paraId="73078B04" w14:textId="77777777" w:rsidTr="006A3065">
        <w:trPr>
          <w:trHeight w:val="20"/>
          <w:jc w:val="center"/>
        </w:trPr>
        <w:tc>
          <w:tcPr>
            <w:tcW w:w="1169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2A5143AE" w14:textId="77777777" w:rsidR="00782239" w:rsidRPr="004F0466" w:rsidRDefault="00782239" w:rsidP="00D64D2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1" w:type="pct"/>
            <w:gridSpan w:val="11"/>
            <w:tcBorders>
              <w:left w:val="nil"/>
            </w:tcBorders>
            <w:shd w:val="clear" w:color="auto" w:fill="C6D9F1"/>
          </w:tcPr>
          <w:p w14:paraId="0A9E3944" w14:textId="77777777" w:rsidR="00782239" w:rsidRDefault="00782239" w:rsidP="006A3065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МАТЕРИЈЕ У СТРУЦИ</w:t>
            </w:r>
          </w:p>
        </w:tc>
      </w:tr>
      <w:tr w:rsidR="00C838B7" w:rsidRPr="004F0466" w14:paraId="69AEDE72" w14:textId="77777777" w:rsidTr="008E7F8F">
        <w:trPr>
          <w:trHeight w:val="20"/>
          <w:jc w:val="center"/>
        </w:trPr>
        <w:tc>
          <w:tcPr>
            <w:tcW w:w="475" w:type="pct"/>
            <w:tcBorders>
              <w:right w:val="nil"/>
            </w:tcBorders>
            <w:shd w:val="clear" w:color="auto" w:fill="C6D9F1"/>
          </w:tcPr>
          <w:p w14:paraId="036D03D4" w14:textId="77777777" w:rsidR="00C838B7" w:rsidRPr="004F0466" w:rsidRDefault="00C838B7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C6D9F1"/>
          </w:tcPr>
          <w:p w14:paraId="08389ABC" w14:textId="77777777" w:rsidR="00C838B7" w:rsidRPr="004F0466" w:rsidRDefault="00C838B7" w:rsidP="00C838B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1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E94D30B" w14:textId="61508CBD" w:rsidR="00C838B7" w:rsidRPr="000A4548" w:rsidRDefault="00C838B7" w:rsidP="00811D94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sz w:val="22"/>
                <w:szCs w:val="22"/>
                <w:lang w:val="sr-Cyrl-CS"/>
              </w:rPr>
              <w:t xml:space="preserve"> </w:t>
            </w:r>
            <w:r w:rsidR="000A4548" w:rsidRPr="000A4548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423396" w:rsidRPr="000A4548">
              <w:rPr>
                <w:b/>
                <w:bCs/>
                <w:sz w:val="22"/>
                <w:szCs w:val="22"/>
                <w:lang w:val="sr-Cyrl-CS"/>
              </w:rPr>
              <w:t>2020</w:t>
            </w:r>
            <w:r w:rsidR="00F657F8" w:rsidRPr="000A4548">
              <w:rPr>
                <w:b/>
                <w:bCs/>
                <w:sz w:val="22"/>
                <w:szCs w:val="22"/>
                <w:lang w:val="sr-Cyrl-CS"/>
              </w:rPr>
              <w:t>. годин</w:t>
            </w:r>
            <w:r w:rsidR="000A4548" w:rsidRPr="000A4548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8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2E714868" w14:textId="77777777" w:rsidR="00C838B7" w:rsidRPr="004F0466" w:rsidRDefault="00C838B7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C6D9F1"/>
          </w:tcPr>
          <w:p w14:paraId="4AF3778D" w14:textId="77777777" w:rsidR="00C838B7" w:rsidRPr="004F0466" w:rsidRDefault="00C838B7" w:rsidP="00C838B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46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93E37C8" w14:textId="77777777" w:rsidR="00C838B7" w:rsidRPr="004F0466" w:rsidRDefault="00C838B7" w:rsidP="00C838B7">
            <w:pPr>
              <w:rPr>
                <w:sz w:val="22"/>
                <w:szCs w:val="22"/>
                <w:lang w:val="hr-HR"/>
              </w:rPr>
            </w:pPr>
            <w:r w:rsidRPr="004F046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2EEF282" w14:textId="77777777" w:rsidR="00C838B7" w:rsidRPr="00423396" w:rsidRDefault="00C838B7">
            <w:pPr>
              <w:rPr>
                <w:b/>
                <w:sz w:val="22"/>
                <w:szCs w:val="22"/>
                <w:lang w:val="hr-HR"/>
              </w:rPr>
            </w:pPr>
            <w:r w:rsidRPr="00423396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08" w:type="pct"/>
            <w:tcBorders>
              <w:left w:val="nil"/>
            </w:tcBorders>
            <w:shd w:val="clear" w:color="auto" w:fill="C6D9F1"/>
          </w:tcPr>
          <w:p w14:paraId="03DA5300" w14:textId="77777777" w:rsidR="00C838B7" w:rsidRPr="009B2F34" w:rsidRDefault="00C838B7">
            <w:pPr>
              <w:rPr>
                <w:sz w:val="22"/>
                <w:szCs w:val="22"/>
                <w:lang w:val="hr-HR"/>
              </w:rPr>
            </w:pPr>
            <w:r w:rsidRPr="00423396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9B2F34">
              <w:rPr>
                <w:sz w:val="22"/>
                <w:szCs w:val="22"/>
                <w:lang w:val="sr-Cyrl-CS"/>
              </w:rPr>
              <w:t>01</w:t>
            </w:r>
          </w:p>
        </w:tc>
      </w:tr>
      <w:tr w:rsidR="00C838B7" w:rsidRPr="004F0466" w14:paraId="1F0414DF" w14:textId="77777777" w:rsidTr="00423396">
        <w:trPr>
          <w:trHeight w:val="20"/>
          <w:jc w:val="center"/>
        </w:trPr>
        <w:tc>
          <w:tcPr>
            <w:tcW w:w="5000" w:type="pct"/>
            <w:gridSpan w:val="15"/>
            <w:shd w:val="clear" w:color="auto" w:fill="C6D9F1"/>
          </w:tcPr>
          <w:p w14:paraId="7498A523" w14:textId="77777777" w:rsidR="00C838B7" w:rsidRPr="004F0466" w:rsidRDefault="00C838B7" w:rsidP="00811D94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Сврха</w:t>
            </w:r>
            <w:r w:rsidRPr="004F046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82239" w:rsidRPr="006B47AD" w14:paraId="6F527DEC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7AA16AE0" w14:textId="77777777" w:rsidR="00782239" w:rsidRPr="00F92EAC" w:rsidRDefault="00782239" w:rsidP="006A3065">
            <w:pPr>
              <w:rPr>
                <w:sz w:val="22"/>
                <w:szCs w:val="22"/>
                <w:lang w:val="ru-RU"/>
              </w:rPr>
            </w:pPr>
            <w:r w:rsidRPr="00F92EAC">
              <w:rPr>
                <w:sz w:val="22"/>
                <w:szCs w:val="22"/>
                <w:lang w:val="ru-RU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 xml:space="preserve">Оспособљавање ученика да стручним избором у непосредној примјени обезбиједе очување </w:t>
            </w:r>
            <w:r w:rsidRPr="00F92EAC">
              <w:rPr>
                <w:sz w:val="22"/>
                <w:szCs w:val="22"/>
                <w:lang w:val="ru-RU"/>
              </w:rPr>
              <w:t xml:space="preserve">  </w:t>
            </w:r>
          </w:p>
          <w:p w14:paraId="1D8E189A" w14:textId="77777777" w:rsidR="00782239" w:rsidRPr="00F92EAC" w:rsidRDefault="00782239" w:rsidP="006A3065">
            <w:pPr>
              <w:rPr>
                <w:sz w:val="22"/>
                <w:szCs w:val="22"/>
                <w:lang w:val="ru-RU"/>
              </w:rPr>
            </w:pPr>
            <w:r w:rsidRPr="00F92EAC">
              <w:rPr>
                <w:sz w:val="22"/>
                <w:szCs w:val="22"/>
                <w:lang w:val="ru-RU"/>
              </w:rPr>
              <w:t xml:space="preserve">  </w:t>
            </w:r>
            <w:r>
              <w:rPr>
                <w:sz w:val="22"/>
                <w:szCs w:val="22"/>
                <w:lang w:val="sr-Cyrl-CS"/>
              </w:rPr>
              <w:t>физиолошког интегритета коже и стручно образовање за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занимање фризер</w:t>
            </w:r>
            <w:r w:rsidRPr="00F92EAC">
              <w:rPr>
                <w:sz w:val="22"/>
                <w:szCs w:val="22"/>
                <w:lang w:val="ru-RU"/>
              </w:rPr>
              <w:t>.</w:t>
            </w:r>
          </w:p>
        </w:tc>
      </w:tr>
      <w:tr w:rsidR="00CD4344" w:rsidRPr="004F0466" w14:paraId="35C10F02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4AB5A67E" w14:textId="77777777" w:rsidR="00CD4344" w:rsidRPr="004F0466" w:rsidRDefault="00CD4344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82239" w:rsidRPr="006B47AD" w14:paraId="4F6ECA45" w14:textId="77777777" w:rsidTr="00423396">
        <w:trPr>
          <w:trHeight w:val="274"/>
          <w:jc w:val="center"/>
        </w:trPr>
        <w:tc>
          <w:tcPr>
            <w:tcW w:w="5000" w:type="pct"/>
            <w:gridSpan w:val="15"/>
          </w:tcPr>
          <w:p w14:paraId="4A699465" w14:textId="302A209F" w:rsidR="00782239" w:rsidRDefault="00782239" w:rsidP="000A4548">
            <w:pPr>
              <w:rPr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Усвојена знања </w:t>
            </w:r>
            <w:r w:rsidR="000A4548">
              <w:rPr>
                <w:noProof/>
                <w:sz w:val="22"/>
                <w:szCs w:val="22"/>
                <w:lang w:val="sr-Cyrl-CS"/>
              </w:rPr>
              <w:t xml:space="preserve">и вјештине </w:t>
            </w:r>
            <w:r>
              <w:rPr>
                <w:noProof/>
                <w:sz w:val="22"/>
                <w:szCs w:val="22"/>
                <w:lang w:val="sr-Cyrl-CS"/>
              </w:rPr>
              <w:t xml:space="preserve">из </w:t>
            </w:r>
            <w:r w:rsidR="000A4548">
              <w:rPr>
                <w:noProof/>
                <w:sz w:val="22"/>
                <w:szCs w:val="22"/>
                <w:lang w:val="sr-Cyrl-CS"/>
              </w:rPr>
              <w:t>предмета хемија и биологија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  <w:r>
              <w:rPr>
                <w:noProof/>
                <w:sz w:val="22"/>
                <w:szCs w:val="22"/>
                <w:lang w:val="ru-RU"/>
              </w:rPr>
              <w:t xml:space="preserve">            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D4344" w:rsidRPr="004F0466" w14:paraId="4527E571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6852A243" w14:textId="77777777" w:rsidR="00CD4344" w:rsidRPr="004F0466" w:rsidRDefault="00CD4344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82239" w:rsidRPr="006B47AD" w14:paraId="79D2FF9C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2699F89E" w14:textId="77777777" w:rsidR="00782239" w:rsidRDefault="00782239" w:rsidP="006A3065">
            <w:pPr>
              <w:rPr>
                <w:sz w:val="22"/>
                <w:szCs w:val="22"/>
                <w:lang w:val="sr-Cyrl-CS"/>
              </w:rPr>
            </w:pPr>
          </w:p>
          <w:p w14:paraId="7BE393B2" w14:textId="77777777" w:rsidR="00782239" w:rsidRDefault="00782239" w:rsidP="006A306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Стицање знања о начину и ефекту дејства различитих материја;</w:t>
            </w:r>
          </w:p>
          <w:p w14:paraId="64A60CBF" w14:textId="77777777" w:rsidR="00782239" w:rsidRDefault="00782239" w:rsidP="006A306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Формирање стручно-критичног става у односу на квалитет и дејство појединих материја;</w:t>
            </w:r>
          </w:p>
          <w:p w14:paraId="5143E99B" w14:textId="77777777" w:rsidR="00782239" w:rsidRDefault="00782239" w:rsidP="006A306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Развијање позитивног става према савјесном управљању алатима и уређајима, према економичном и </w:t>
            </w:r>
          </w:p>
          <w:p w14:paraId="3565C091" w14:textId="77777777" w:rsidR="00782239" w:rsidRDefault="00782239" w:rsidP="006A306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рационалном кориштењу потребних сировина;</w:t>
            </w:r>
          </w:p>
          <w:p w14:paraId="1B994BAD" w14:textId="77777777" w:rsidR="00782239" w:rsidRDefault="00782239" w:rsidP="006A306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Подстицати ученике на тимски рад;</w:t>
            </w:r>
          </w:p>
          <w:p w14:paraId="62F8ECE2" w14:textId="77777777" w:rsidR="00782239" w:rsidRDefault="00782239" w:rsidP="006A306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Оспособљавање ученика да  стечења знања активно примјењују у свакодневном обављању </w:t>
            </w:r>
          </w:p>
          <w:p w14:paraId="02A48D6C" w14:textId="77777777" w:rsidR="00782239" w:rsidRDefault="00782239" w:rsidP="006A3065">
            <w:pPr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Cyrl-CS"/>
              </w:rPr>
              <w:t xml:space="preserve">  професионалних радних задатака</w:t>
            </w:r>
            <w:r>
              <w:rPr>
                <w:sz w:val="22"/>
                <w:szCs w:val="22"/>
                <w:lang w:val="sr-Latn-CS"/>
              </w:rPr>
              <w:t>;</w:t>
            </w:r>
          </w:p>
          <w:p w14:paraId="7DD20A40" w14:textId="77777777" w:rsidR="00782239" w:rsidRDefault="00782239" w:rsidP="006A306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Изградња навика о правилној  организацији радног мјеста, протоколу понашања, мјерама  </w:t>
            </w:r>
          </w:p>
          <w:p w14:paraId="7DE024EC" w14:textId="77777777" w:rsidR="00782239" w:rsidRDefault="00782239" w:rsidP="006A306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безбједности при раду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мјерама заштите здравља и животне средине;</w:t>
            </w:r>
          </w:p>
          <w:p w14:paraId="1AF56341" w14:textId="77777777" w:rsidR="00782239" w:rsidRDefault="00782239" w:rsidP="006A306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Схватање потребе праћења  нових технологија и стручног усавршавања.</w:t>
            </w:r>
          </w:p>
          <w:p w14:paraId="52ED6F48" w14:textId="77777777" w:rsidR="00782239" w:rsidRDefault="00782239" w:rsidP="006A3065">
            <w:pPr>
              <w:rPr>
                <w:sz w:val="22"/>
                <w:szCs w:val="22"/>
                <w:lang w:val="sr-Cyrl-CS"/>
              </w:rPr>
            </w:pPr>
          </w:p>
        </w:tc>
      </w:tr>
      <w:tr w:rsidR="00CD4344" w:rsidRPr="004F0466" w14:paraId="09B54F98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2EA4F770" w14:textId="77777777" w:rsidR="00CD4344" w:rsidRPr="00423396" w:rsidRDefault="0042339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Теме</w:t>
            </w:r>
          </w:p>
        </w:tc>
      </w:tr>
      <w:tr w:rsidR="00782239" w:rsidRPr="004F0466" w14:paraId="76C9DEC8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0BBB2DC6" w14:textId="77777777" w:rsidR="00782239" w:rsidRDefault="00782239" w:rsidP="006A3065">
            <w:pPr>
              <w:rPr>
                <w:b/>
                <w:bCs/>
                <w:sz w:val="22"/>
                <w:szCs w:val="22"/>
                <w:lang w:val="sr-Latn-CS"/>
              </w:rPr>
            </w:pPr>
          </w:p>
          <w:p w14:paraId="26D7B735" w14:textId="6FBE4008" w:rsidR="00782239" w:rsidRDefault="00782239" w:rsidP="006A3065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1. Врсте процеса  </w:t>
            </w:r>
          </w:p>
          <w:p w14:paraId="3C9C4186" w14:textId="78213931" w:rsidR="00782239" w:rsidRDefault="00782239" w:rsidP="006A3065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2. Вода </w:t>
            </w:r>
          </w:p>
          <w:p w14:paraId="518A8047" w14:textId="1C6F4D18" w:rsidR="00782239" w:rsidRDefault="00782239" w:rsidP="006A3065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3. Површински активне материје </w:t>
            </w:r>
          </w:p>
          <w:p w14:paraId="49681263" w14:textId="01AFA958" w:rsidR="00782239" w:rsidRDefault="00782239" w:rsidP="006A3065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4. Додатне компоненте препарата </w:t>
            </w:r>
          </w:p>
          <w:p w14:paraId="4B004CCA" w14:textId="39AB16B8" w:rsidR="00E71973" w:rsidRDefault="00E71973" w:rsidP="006A3065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73935926" w14:textId="1BC0B620" w:rsidR="00E71973" w:rsidRDefault="00E71973" w:rsidP="006A3065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4B17BAB2" w14:textId="7BC99CFF" w:rsidR="00E71973" w:rsidRDefault="00E71973" w:rsidP="006A3065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0098D20F" w14:textId="6ED2ECC1" w:rsidR="00E71973" w:rsidRDefault="00E71973" w:rsidP="006A3065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2CD1A279" w14:textId="4362554C" w:rsidR="00E71973" w:rsidRDefault="00E71973" w:rsidP="006A3065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2E6F2678" w14:textId="7C71C302" w:rsidR="00E71973" w:rsidRDefault="00E71973" w:rsidP="006A3065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33531ADD" w14:textId="77777777" w:rsidR="00E71973" w:rsidRDefault="00E71973" w:rsidP="006A3065">
            <w:pPr>
              <w:rPr>
                <w:b/>
                <w:bCs/>
                <w:noProof/>
                <w:sz w:val="22"/>
                <w:szCs w:val="22"/>
                <w:lang w:val="ru-RU"/>
              </w:rPr>
            </w:pPr>
          </w:p>
          <w:p w14:paraId="38963DB3" w14:textId="77777777" w:rsidR="00782239" w:rsidRDefault="00782239" w:rsidP="006A3065">
            <w:pPr>
              <w:rPr>
                <w:sz w:val="22"/>
                <w:szCs w:val="22"/>
                <w:lang w:val="ru-RU"/>
              </w:rPr>
            </w:pPr>
          </w:p>
        </w:tc>
      </w:tr>
      <w:tr w:rsidR="008062BA" w:rsidRPr="004F0466" w14:paraId="4DF2C1BE" w14:textId="77777777" w:rsidTr="00502615">
        <w:trPr>
          <w:trHeight w:val="20"/>
          <w:jc w:val="center"/>
        </w:trPr>
        <w:tc>
          <w:tcPr>
            <w:tcW w:w="784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7487EE" w14:textId="77777777" w:rsidR="008062BA" w:rsidRPr="004F0466" w:rsidRDefault="008062BA" w:rsidP="008062B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969" w:type="pct"/>
            <w:gridSpan w:val="10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68F973E" w14:textId="77777777" w:rsidR="008062BA" w:rsidRPr="004F0466" w:rsidRDefault="008062BA" w:rsidP="008062B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247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DAA00F0" w14:textId="77777777" w:rsidR="008062BA" w:rsidRPr="004F0466" w:rsidRDefault="008062B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Смјернице</w:t>
            </w:r>
            <w:r w:rsidRPr="004F0466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B51E2" w:rsidRPr="004F0466" w14:paraId="2DC552B3" w14:textId="77777777" w:rsidTr="00502615">
        <w:trPr>
          <w:trHeight w:val="20"/>
          <w:jc w:val="center"/>
        </w:trPr>
        <w:tc>
          <w:tcPr>
            <w:tcW w:w="784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4FF6598" w14:textId="77777777" w:rsidR="008B51E2" w:rsidRDefault="008B51E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03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4E974AE" w14:textId="77777777" w:rsidR="008B51E2" w:rsidRDefault="008B51E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812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B2DDF73" w14:textId="77777777" w:rsidR="008B51E2" w:rsidRDefault="008B51E2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35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9E20701" w14:textId="77777777" w:rsidR="008B51E2" w:rsidRDefault="008B51E2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F33B576" w14:textId="77777777" w:rsidR="008B51E2" w:rsidRPr="004F0466" w:rsidRDefault="008B51E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062BA" w:rsidRPr="004F0466" w14:paraId="06DE92F4" w14:textId="77777777" w:rsidTr="00502615">
        <w:trPr>
          <w:trHeight w:val="20"/>
          <w:jc w:val="center"/>
        </w:trPr>
        <w:tc>
          <w:tcPr>
            <w:tcW w:w="784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60266FC" w14:textId="77777777" w:rsidR="008062BA" w:rsidRDefault="008062B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69" w:type="pct"/>
            <w:gridSpan w:val="10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5358FBD" w14:textId="77777777" w:rsidR="008062BA" w:rsidRPr="008062BA" w:rsidRDefault="00500F6C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2D8165C" w14:textId="77777777" w:rsidR="008062BA" w:rsidRPr="004F0466" w:rsidRDefault="008062B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C35AD" w:rsidRPr="004F0466" w14:paraId="204D4804" w14:textId="77777777" w:rsidTr="00757D1C">
        <w:trPr>
          <w:trHeight w:val="1615"/>
          <w:jc w:val="center"/>
        </w:trPr>
        <w:tc>
          <w:tcPr>
            <w:tcW w:w="78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3B851B7" w14:textId="77777777" w:rsidR="00FC35AD" w:rsidRPr="00423396" w:rsidRDefault="00FC35AD" w:rsidP="001070B8">
            <w:pPr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Врсте процеса  </w:t>
            </w:r>
          </w:p>
          <w:p w14:paraId="7123A05C" w14:textId="77777777" w:rsidR="00FC35AD" w:rsidRDefault="00FC35AD" w:rsidP="008062BA">
            <w:pPr>
              <w:rPr>
                <w:b/>
                <w:sz w:val="22"/>
                <w:szCs w:val="22"/>
                <w:lang w:val="hr-HR"/>
              </w:rPr>
            </w:pPr>
          </w:p>
          <w:p w14:paraId="7ECBE32D" w14:textId="77777777" w:rsidR="00FC35AD" w:rsidRPr="00757D1C" w:rsidRDefault="00FC35AD" w:rsidP="00757D1C">
            <w:pPr>
              <w:rPr>
                <w:sz w:val="22"/>
                <w:szCs w:val="22"/>
                <w:lang w:val="hr-HR"/>
              </w:rPr>
            </w:pPr>
          </w:p>
          <w:p w14:paraId="6ED73BFE" w14:textId="77777777" w:rsidR="00FC35AD" w:rsidRPr="00757D1C" w:rsidRDefault="00FC35AD" w:rsidP="00757D1C">
            <w:pPr>
              <w:rPr>
                <w:sz w:val="22"/>
                <w:szCs w:val="22"/>
                <w:lang w:val="hr-HR"/>
              </w:rPr>
            </w:pPr>
          </w:p>
          <w:p w14:paraId="522568D9" w14:textId="77777777" w:rsidR="00FC35AD" w:rsidRPr="00757D1C" w:rsidRDefault="00FC35AD" w:rsidP="00757D1C">
            <w:pPr>
              <w:rPr>
                <w:sz w:val="22"/>
                <w:szCs w:val="22"/>
                <w:lang w:val="hr-HR"/>
              </w:rPr>
            </w:pPr>
          </w:p>
          <w:p w14:paraId="00342421" w14:textId="77777777" w:rsidR="00FC35AD" w:rsidRPr="00757D1C" w:rsidRDefault="00FC35AD" w:rsidP="00757D1C">
            <w:pPr>
              <w:rPr>
                <w:sz w:val="22"/>
                <w:szCs w:val="22"/>
                <w:lang w:val="hr-HR"/>
              </w:rPr>
            </w:pPr>
          </w:p>
          <w:p w14:paraId="6B5AAA8D" w14:textId="77777777" w:rsidR="00FC35AD" w:rsidRPr="00757D1C" w:rsidRDefault="00FC35AD" w:rsidP="00757D1C">
            <w:pPr>
              <w:rPr>
                <w:sz w:val="22"/>
                <w:szCs w:val="22"/>
                <w:lang w:val="hr-HR"/>
              </w:rPr>
            </w:pPr>
          </w:p>
          <w:p w14:paraId="104DD5A5" w14:textId="77777777" w:rsidR="00FC35AD" w:rsidRPr="00757D1C" w:rsidRDefault="00FC35AD" w:rsidP="00757D1C">
            <w:pPr>
              <w:rPr>
                <w:sz w:val="22"/>
                <w:szCs w:val="22"/>
                <w:lang w:val="hr-HR"/>
              </w:rPr>
            </w:pPr>
          </w:p>
          <w:p w14:paraId="1509C488" w14:textId="77777777" w:rsidR="00FC35AD" w:rsidRPr="00757D1C" w:rsidRDefault="00FC35AD" w:rsidP="00757D1C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90" w:type="pct"/>
            <w:gridSpan w:val="4"/>
            <w:tcBorders>
              <w:right w:val="single" w:sz="4" w:space="0" w:color="auto"/>
            </w:tcBorders>
          </w:tcPr>
          <w:p w14:paraId="32C5419D" w14:textId="77777777" w:rsidR="00FC35AD" w:rsidRDefault="00FC35AD" w:rsidP="006A306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>Дефинише хемијску технологију;</w:t>
            </w:r>
          </w:p>
          <w:p w14:paraId="54730451" w14:textId="77777777" w:rsidR="00FC35AD" w:rsidRDefault="00FC35AD" w:rsidP="006A306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Објасни физички и хемијски процес производње </w:t>
            </w:r>
          </w:p>
          <w:p w14:paraId="5B7980EC" w14:textId="77777777" w:rsidR="00FC35AD" w:rsidRDefault="00FC35AD" w:rsidP="006A306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козметичких препарата;</w:t>
            </w:r>
          </w:p>
          <w:p w14:paraId="5F53D458" w14:textId="77777777" w:rsidR="00FC35AD" w:rsidRDefault="0057532A" w:rsidP="005753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hr-HR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наброји механичке операције</w:t>
            </w:r>
          </w:p>
          <w:p w14:paraId="2E06226A" w14:textId="77777777" w:rsidR="0057532A" w:rsidRDefault="0057532A" w:rsidP="0057532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. опише сваку механичку операцију</w:t>
            </w:r>
          </w:p>
          <w:p w14:paraId="3C630C4F" w14:textId="77777777" w:rsidR="0057532A" w:rsidRDefault="0057532A" w:rsidP="0057532A">
            <w:pPr>
              <w:rPr>
                <w:sz w:val="22"/>
                <w:szCs w:val="22"/>
                <w:lang w:val="sr-Cyrl-BA"/>
              </w:rPr>
            </w:pPr>
          </w:p>
          <w:p w14:paraId="3EDBF755" w14:textId="77777777" w:rsidR="0057532A" w:rsidRPr="0057532A" w:rsidRDefault="0057532A" w:rsidP="0057532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14:paraId="17AC6068" w14:textId="77777777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-препозна механичке операције</w:t>
            </w:r>
          </w:p>
          <w:p w14:paraId="4AFB382B" w14:textId="472B6752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 </w:t>
            </w:r>
            <w:r w:rsidR="00631C97">
              <w:rPr>
                <w:noProof/>
                <w:sz w:val="22"/>
                <w:szCs w:val="22"/>
                <w:lang w:val="sr-Cyrl-CS"/>
              </w:rPr>
              <w:t>демонстрира</w:t>
            </w:r>
            <w:r>
              <w:rPr>
                <w:noProof/>
                <w:sz w:val="22"/>
                <w:szCs w:val="22"/>
                <w:lang w:val="sr-Cyrl-CS"/>
              </w:rPr>
              <w:t xml:space="preserve"> процес уситњавања;</w:t>
            </w:r>
          </w:p>
          <w:p w14:paraId="22A6A0EA" w14:textId="77777777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растварање;</w:t>
            </w:r>
          </w:p>
          <w:p w14:paraId="6D77FBEF" w14:textId="77777777" w:rsidR="00FC35AD" w:rsidRDefault="0057532A" w:rsidP="0057532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посупак филтрирања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  <w:tc>
          <w:tcPr>
            <w:tcW w:w="1020" w:type="pct"/>
            <w:gridSpan w:val="2"/>
            <w:vMerge w:val="restart"/>
            <w:tcBorders>
              <w:right w:val="single" w:sz="4" w:space="0" w:color="auto"/>
            </w:tcBorders>
          </w:tcPr>
          <w:p w14:paraId="2F08F23E" w14:textId="77777777" w:rsidR="00FC35AD" w:rsidRPr="00C04D34" w:rsidRDefault="00FC35AD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 w:rsidRPr="00C04D34">
              <w:rPr>
                <w:sz w:val="22"/>
                <w:szCs w:val="22"/>
                <w:lang w:val="ru-RU"/>
              </w:rPr>
              <w:t>савјесно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r w:rsidRPr="00C04D34">
              <w:rPr>
                <w:sz w:val="22"/>
                <w:szCs w:val="22"/>
                <w:lang w:val="ru-RU"/>
              </w:rPr>
              <w:t xml:space="preserve"> одговорно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 xml:space="preserve"> обавља повјерене послове,</w:t>
            </w:r>
          </w:p>
          <w:p w14:paraId="0541F617" w14:textId="77777777" w:rsidR="00FC35AD" w:rsidRPr="00C04D34" w:rsidRDefault="00FC35AD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 w:rsidRPr="00C04D34">
              <w:rPr>
                <w:sz w:val="22"/>
                <w:szCs w:val="22"/>
                <w:lang w:val="ru-RU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C04D34">
              <w:rPr>
                <w:sz w:val="22"/>
                <w:szCs w:val="22"/>
                <w:lang w:val="ru-RU"/>
              </w:rPr>
              <w:t>организује вријеме,</w:t>
            </w:r>
          </w:p>
          <w:p w14:paraId="4E8A815C" w14:textId="77777777" w:rsidR="00FC35AD" w:rsidRPr="00C04D34" w:rsidRDefault="00FC35AD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C04D34">
              <w:rPr>
                <w:sz w:val="22"/>
                <w:szCs w:val="22"/>
                <w:lang w:val="ru-RU"/>
              </w:rPr>
              <w:t>позитиван однос према значају спровођења прописа и стандарда који су важни за његов рад,</w:t>
            </w:r>
          </w:p>
          <w:p w14:paraId="32917852" w14:textId="77777777" w:rsidR="00FC35AD" w:rsidRPr="00C04D34" w:rsidRDefault="00FC35AD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C04D34">
              <w:rPr>
                <w:sz w:val="22"/>
                <w:szCs w:val="22"/>
                <w:lang w:val="ru-RU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изражава спремност на тимски рад</w:t>
            </w:r>
            <w:r w:rsidRPr="00C04D34">
              <w:rPr>
                <w:sz w:val="22"/>
                <w:szCs w:val="22"/>
                <w:lang w:val="ru-RU"/>
              </w:rPr>
              <w:t>,</w:t>
            </w:r>
          </w:p>
          <w:p w14:paraId="11C1A9B9" w14:textId="77777777" w:rsidR="00FC35AD" w:rsidRDefault="00FC35AD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4D98E012" w14:textId="77777777" w:rsidR="00FC35AD" w:rsidRDefault="00FC35AD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7CD8DF69" w14:textId="7ABE9F2B" w:rsidR="00FC35AD" w:rsidRDefault="00E71973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FC35AD">
              <w:rPr>
                <w:sz w:val="22"/>
                <w:szCs w:val="22"/>
                <w:lang w:val="sr-Cyrl-BA"/>
              </w:rPr>
              <w:t xml:space="preserve">је добру </w:t>
            </w:r>
            <w:r w:rsidR="00FC35AD" w:rsidRPr="00C04D34">
              <w:rPr>
                <w:sz w:val="22"/>
                <w:szCs w:val="22"/>
                <w:lang w:val="ru-RU"/>
              </w:rPr>
              <w:t>ручну спретност, моторичку координациј</w:t>
            </w:r>
            <w:r w:rsidR="00FC35AD">
              <w:rPr>
                <w:sz w:val="22"/>
                <w:szCs w:val="22"/>
                <w:lang w:val="sr-Cyrl-BA"/>
              </w:rPr>
              <w:t>у</w:t>
            </w:r>
            <w:r w:rsidR="00FC35AD" w:rsidRPr="00C04D34">
              <w:rPr>
                <w:sz w:val="22"/>
                <w:szCs w:val="22"/>
                <w:lang w:val="ru-RU"/>
              </w:rPr>
              <w:t xml:space="preserve">, </w:t>
            </w:r>
            <w:r w:rsidR="00FC35AD">
              <w:rPr>
                <w:sz w:val="22"/>
                <w:szCs w:val="22"/>
                <w:lang w:val="sr-Cyrl-BA"/>
              </w:rPr>
              <w:t xml:space="preserve">има добар </w:t>
            </w:r>
            <w:r w:rsidR="00FC35AD" w:rsidRPr="00C04D34">
              <w:rPr>
                <w:sz w:val="22"/>
                <w:szCs w:val="22"/>
                <w:lang w:val="ru-RU"/>
              </w:rPr>
              <w:t>слух и вид,</w:t>
            </w:r>
          </w:p>
          <w:p w14:paraId="26FFCD49" w14:textId="77777777" w:rsidR="00FC35AD" w:rsidRPr="00C04D34" w:rsidRDefault="00FC35AD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C04D34">
              <w:rPr>
                <w:sz w:val="22"/>
                <w:szCs w:val="22"/>
                <w:lang w:val="ru-RU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C04D34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</w:p>
          <w:p w14:paraId="3E733306" w14:textId="77777777" w:rsidR="00FC35AD" w:rsidRPr="00C04D34" w:rsidRDefault="00FC35AD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C04D34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C04D34">
              <w:rPr>
                <w:sz w:val="22"/>
                <w:szCs w:val="22"/>
                <w:lang w:val="ru-RU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C04D34">
              <w:rPr>
                <w:sz w:val="22"/>
                <w:szCs w:val="22"/>
                <w:lang w:val="ru-RU"/>
              </w:rPr>
              <w:t>.</w:t>
            </w:r>
          </w:p>
          <w:p w14:paraId="64794E49" w14:textId="77777777" w:rsidR="00FC35AD" w:rsidRDefault="00FC35AD" w:rsidP="008062B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1CBD2FF2" w14:textId="77777777" w:rsidR="00FC35AD" w:rsidRDefault="00FC35AD" w:rsidP="008062BA">
            <w:pPr>
              <w:rPr>
                <w:sz w:val="22"/>
                <w:szCs w:val="22"/>
                <w:lang w:val="ru-RU"/>
              </w:rPr>
            </w:pPr>
            <w:r w:rsidRPr="004F0466">
              <w:rPr>
                <w:sz w:val="22"/>
                <w:szCs w:val="22"/>
                <w:lang w:val="ru-RU"/>
              </w:rPr>
              <w:t>Наставник ће</w:t>
            </w:r>
            <w:r>
              <w:rPr>
                <w:sz w:val="22"/>
                <w:szCs w:val="22"/>
                <w:lang w:val="ru-RU"/>
              </w:rPr>
              <w:t xml:space="preserve">: </w:t>
            </w:r>
          </w:p>
          <w:p w14:paraId="20E52032" w14:textId="77777777" w:rsidR="00FC35AD" w:rsidRDefault="00FC35AD" w:rsidP="008062BA">
            <w:pPr>
              <w:rPr>
                <w:sz w:val="22"/>
                <w:szCs w:val="22"/>
                <w:lang w:val="ru-RU"/>
              </w:rPr>
            </w:pPr>
          </w:p>
          <w:p w14:paraId="1110EA5F" w14:textId="77777777" w:rsidR="00FC35AD" w:rsidRDefault="00FC35AD" w:rsidP="00FC35A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-Објаснити физичко-хемијске процесе;</w:t>
            </w:r>
          </w:p>
          <w:p w14:paraId="50FBE792" w14:textId="77777777" w:rsidR="00FC35AD" w:rsidRDefault="00FC35AD" w:rsidP="00FC35A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Демонстрирати уситњавање, растварање и   </w:t>
            </w:r>
          </w:p>
          <w:p w14:paraId="6AEFBA8E" w14:textId="77777777" w:rsidR="00FC35AD" w:rsidRDefault="00FC35AD" w:rsidP="00FC35A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филтрирање;</w:t>
            </w:r>
          </w:p>
          <w:p w14:paraId="09D4D6B8" w14:textId="77777777" w:rsidR="00FC35AD" w:rsidRDefault="00FC35AD" w:rsidP="00FC35A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Омогућити рад у групама;</w:t>
            </w:r>
          </w:p>
          <w:p w14:paraId="453E1182" w14:textId="77777777" w:rsidR="00FC35AD" w:rsidRDefault="00FC35AD" w:rsidP="00FC35A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Анализирати са ученицима поступке   </w:t>
            </w:r>
          </w:p>
          <w:p w14:paraId="793278B2" w14:textId="77777777" w:rsidR="00FC35AD" w:rsidRPr="004F0466" w:rsidRDefault="00FC35AD" w:rsidP="00FC35AD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  растварања и филтрирања</w:t>
            </w:r>
            <w:r w:rsidRPr="004F0466"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</w:tr>
      <w:tr w:rsidR="00FC35AD" w:rsidRPr="006B47AD" w14:paraId="1885022D" w14:textId="77777777" w:rsidTr="00757D1C">
        <w:trPr>
          <w:trHeight w:val="4270"/>
          <w:jc w:val="center"/>
        </w:trPr>
        <w:tc>
          <w:tcPr>
            <w:tcW w:w="78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D084F6" w14:textId="77777777" w:rsidR="00FC35AD" w:rsidRDefault="00FC35AD" w:rsidP="008062BA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0D89C476" w14:textId="77777777" w:rsidR="00FC35AD" w:rsidRDefault="00FC35AD" w:rsidP="008062B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2.  Вода </w:t>
            </w:r>
          </w:p>
        </w:tc>
        <w:tc>
          <w:tcPr>
            <w:tcW w:w="990" w:type="pct"/>
            <w:gridSpan w:val="4"/>
            <w:tcBorders>
              <w:right w:val="single" w:sz="4" w:space="0" w:color="auto"/>
            </w:tcBorders>
          </w:tcPr>
          <w:p w14:paraId="79429657" w14:textId="77777777" w:rsidR="00FC35AD" w:rsidRDefault="00FC35AD" w:rsidP="006A306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Објасни разлику између тврде и меке воде;</w:t>
            </w:r>
          </w:p>
          <w:p w14:paraId="0A8E7FA5" w14:textId="7CBCD815" w:rsidR="00FC35AD" w:rsidRDefault="00FC35AD" w:rsidP="006A306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631C97">
              <w:rPr>
                <w:noProof/>
                <w:sz w:val="22"/>
                <w:szCs w:val="22"/>
                <w:lang w:val="sr-Cyrl-CS"/>
              </w:rPr>
              <w:t xml:space="preserve">описује </w:t>
            </w:r>
            <w:r>
              <w:rPr>
                <w:noProof/>
                <w:sz w:val="22"/>
                <w:szCs w:val="22"/>
                <w:lang w:val="sr-Cyrl-CS"/>
              </w:rPr>
              <w:t>омекшавање воде;</w:t>
            </w:r>
          </w:p>
          <w:p w14:paraId="17C3901F" w14:textId="77777777" w:rsidR="00FC35AD" w:rsidRDefault="00FC35AD" w:rsidP="006A306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механизам прања косе тврдом водом;</w:t>
            </w:r>
          </w:p>
          <w:p w14:paraId="447CAB0F" w14:textId="77777777" w:rsidR="00FC35AD" w:rsidRDefault="00FC35AD" w:rsidP="006A306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добијање хемијски чисте воде;</w:t>
            </w:r>
          </w:p>
          <w:p w14:paraId="7DBB4852" w14:textId="4C6ED851" w:rsidR="00FC35AD" w:rsidRDefault="00FC35AD" w:rsidP="006A3065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631C97">
              <w:rPr>
                <w:noProof/>
                <w:sz w:val="22"/>
                <w:szCs w:val="22"/>
                <w:lang w:val="sr-Cyrl-CS"/>
              </w:rPr>
              <w:t xml:space="preserve">описује </w:t>
            </w:r>
            <w:r>
              <w:rPr>
                <w:noProof/>
                <w:sz w:val="22"/>
                <w:szCs w:val="22"/>
                <w:lang w:val="sr-Cyrl-CS"/>
              </w:rPr>
              <w:t>биолошки чисту воду;</w:t>
            </w:r>
          </w:p>
          <w:p w14:paraId="14D264E2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Објасни разлику између дестиловане и </w:t>
            </w:r>
          </w:p>
          <w:p w14:paraId="6674E593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деминерализоване воде;</w:t>
            </w:r>
          </w:p>
          <w:p w14:paraId="2D983070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ресорпцију воде кроз кожу;</w:t>
            </w:r>
          </w:p>
          <w:p w14:paraId="42871214" w14:textId="77777777" w:rsidR="00FC35AD" w:rsidRPr="004F0466" w:rsidRDefault="00FC35AD" w:rsidP="0057532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14:paraId="52CD577D" w14:textId="1B2B6CFE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C97">
              <w:rPr>
                <w:lang w:val="sr-Cyrl-RS"/>
              </w:rPr>
              <w:t xml:space="preserve"> редефинисати</w:t>
            </w:r>
            <w:r>
              <w:rPr>
                <w:noProof/>
                <w:sz w:val="22"/>
                <w:szCs w:val="22"/>
                <w:lang w:val="sr-Cyrl-CS"/>
              </w:rPr>
              <w:t xml:space="preserve"> тврдоћу воде</w:t>
            </w:r>
          </w:p>
          <w:p w14:paraId="2AA24887" w14:textId="77777777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-разликује тврду и меку воду</w:t>
            </w:r>
          </w:p>
          <w:p w14:paraId="2EC52F06" w14:textId="77777777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-демонстрира тврдоћу воде</w:t>
            </w:r>
          </w:p>
          <w:p w14:paraId="5DA9B3B2" w14:textId="77777777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уклони пролазну тврдоћу воде;</w:t>
            </w:r>
          </w:p>
          <w:p w14:paraId="525FAE8C" w14:textId="77777777" w:rsidR="0057532A" w:rsidRDefault="0057532A" w:rsidP="0057532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-примијени воду у хигијенско-естетској њези</w:t>
            </w:r>
          </w:p>
          <w:p w14:paraId="3BB80681" w14:textId="77777777" w:rsidR="00FC35AD" w:rsidRPr="00757D1C" w:rsidRDefault="0057532A" w:rsidP="00757D1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-примјени ресорпцију воде</w:t>
            </w:r>
          </w:p>
        </w:tc>
        <w:tc>
          <w:tcPr>
            <w:tcW w:w="1020" w:type="pct"/>
            <w:gridSpan w:val="2"/>
            <w:vMerge/>
            <w:tcBorders>
              <w:right w:val="single" w:sz="4" w:space="0" w:color="auto"/>
            </w:tcBorders>
          </w:tcPr>
          <w:p w14:paraId="1DDE4DF2" w14:textId="77777777" w:rsidR="00FC35AD" w:rsidRDefault="00FC35AD" w:rsidP="008062B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7460F089" w14:textId="77777777" w:rsidR="00FC35AD" w:rsidRDefault="00FC35AD" w:rsidP="00B03A68">
            <w:pPr>
              <w:rPr>
                <w:sz w:val="22"/>
                <w:szCs w:val="22"/>
                <w:lang w:val="ru-RU"/>
              </w:rPr>
            </w:pPr>
          </w:p>
          <w:p w14:paraId="45F8BDBE" w14:textId="77777777" w:rsidR="00FC35AD" w:rsidRDefault="00FC35AD" w:rsidP="00B03A68">
            <w:pPr>
              <w:rPr>
                <w:sz w:val="22"/>
                <w:szCs w:val="22"/>
                <w:lang w:val="ru-RU"/>
              </w:rPr>
            </w:pPr>
            <w:r w:rsidRPr="004F0466">
              <w:rPr>
                <w:sz w:val="22"/>
                <w:szCs w:val="22"/>
                <w:lang w:val="ru-RU"/>
              </w:rPr>
              <w:t>Наставник ће</w:t>
            </w:r>
            <w:r>
              <w:rPr>
                <w:sz w:val="22"/>
                <w:szCs w:val="22"/>
                <w:lang w:val="ru-RU"/>
              </w:rPr>
              <w:t xml:space="preserve">: </w:t>
            </w:r>
          </w:p>
          <w:p w14:paraId="7293F32B" w14:textId="77777777" w:rsidR="00FC35AD" w:rsidRDefault="00FC35AD" w:rsidP="008062BA">
            <w:pPr>
              <w:rPr>
                <w:b/>
                <w:sz w:val="22"/>
                <w:szCs w:val="22"/>
                <w:lang w:val="sr-Cyrl-RS"/>
              </w:rPr>
            </w:pPr>
          </w:p>
          <w:p w14:paraId="30E4ADF6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Објаснити  значај и употребу воде;</w:t>
            </w:r>
          </w:p>
          <w:p w14:paraId="4FF27B3A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b/>
                <w:bCs/>
                <w:noProof/>
                <w:sz w:val="22"/>
                <w:szCs w:val="22"/>
                <w:lang w:val="sr-Cyrl-CS"/>
              </w:rPr>
              <w:t xml:space="preserve">- </w:t>
            </w:r>
            <w:r>
              <w:rPr>
                <w:noProof/>
                <w:sz w:val="22"/>
                <w:szCs w:val="22"/>
                <w:lang w:val="sr-Cyrl-CS"/>
              </w:rPr>
              <w:t>Објаснити појам тврдоће воде;</w:t>
            </w:r>
          </w:p>
          <w:p w14:paraId="246E3724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Објаснити поступак мекшања воде;</w:t>
            </w:r>
          </w:p>
          <w:p w14:paraId="3346161A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Демонстрирати реакције између тврде воде и  </w:t>
            </w:r>
          </w:p>
          <w:p w14:paraId="22CABBDD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сапуна (</w:t>
            </w:r>
            <w:r>
              <w:rPr>
                <w:noProof/>
                <w:sz w:val="22"/>
                <w:szCs w:val="22"/>
              </w:rPr>
              <w:t>K</w:t>
            </w:r>
            <w:r w:rsidRPr="00F92EAC">
              <w:rPr>
                <w:noProof/>
                <w:sz w:val="22"/>
                <w:szCs w:val="22"/>
                <w:lang w:val="ru-RU"/>
              </w:rPr>
              <w:t xml:space="preserve">, </w:t>
            </w:r>
            <w:r>
              <w:rPr>
                <w:noProof/>
                <w:sz w:val="22"/>
                <w:szCs w:val="22"/>
              </w:rPr>
              <w:t>Na</w:t>
            </w:r>
            <w:r w:rsidRPr="00F92EAC">
              <w:rPr>
                <w:noProof/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 јона са </w:t>
            </w:r>
            <w:r>
              <w:rPr>
                <w:noProof/>
                <w:sz w:val="22"/>
                <w:szCs w:val="22"/>
              </w:rPr>
              <w:t>Mg</w:t>
            </w:r>
            <w:r w:rsidRPr="00F92EAC">
              <w:rPr>
                <w:noProof/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</w:t>
            </w:r>
            <w:r w:rsidRPr="00F92EAC">
              <w:rPr>
                <w:noProof/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</w:rPr>
              <w:t>Ca</w:t>
            </w:r>
            <w:r>
              <w:rPr>
                <w:noProof/>
                <w:sz w:val="22"/>
                <w:szCs w:val="22"/>
                <w:lang w:val="sr-Cyrl-CS"/>
              </w:rPr>
              <w:t xml:space="preserve">  јонима).</w:t>
            </w:r>
          </w:p>
          <w:p w14:paraId="5695CDA6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BFF3444" w14:textId="77777777" w:rsidR="00FC35AD" w:rsidRPr="00B03A68" w:rsidRDefault="00FC35AD" w:rsidP="008062BA">
            <w:pPr>
              <w:rPr>
                <w:b/>
                <w:sz w:val="22"/>
                <w:szCs w:val="22"/>
                <w:lang w:val="sr-Cyrl-RS"/>
              </w:rPr>
            </w:pPr>
          </w:p>
        </w:tc>
      </w:tr>
      <w:tr w:rsidR="00FC35AD" w:rsidRPr="006B47AD" w14:paraId="24B1E740" w14:textId="77777777" w:rsidTr="00FC35AD">
        <w:trPr>
          <w:trHeight w:val="3613"/>
          <w:jc w:val="center"/>
        </w:trPr>
        <w:tc>
          <w:tcPr>
            <w:tcW w:w="78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1B13A49" w14:textId="77777777" w:rsidR="00FC35AD" w:rsidRDefault="00FC35AD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  <w:p w14:paraId="4715D65D" w14:textId="77777777" w:rsidR="00FC35AD" w:rsidRDefault="00FC35AD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  <w:p w14:paraId="2BCD9171" w14:textId="77777777" w:rsidR="00FC35AD" w:rsidRDefault="00FC35AD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  <w:p w14:paraId="085165DC" w14:textId="77777777" w:rsidR="00FC35AD" w:rsidRPr="00502615" w:rsidRDefault="00FC35AD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  <w:p w14:paraId="35BD592D" w14:textId="77777777" w:rsidR="00FC35AD" w:rsidRDefault="00FC35AD">
            <w:pPr>
              <w:rPr>
                <w:b/>
                <w:sz w:val="22"/>
                <w:szCs w:val="22"/>
                <w:lang w:val="sr-Cyrl-BA"/>
              </w:rPr>
            </w:pPr>
            <w:r w:rsidRPr="00502615">
              <w:rPr>
                <w:b/>
                <w:sz w:val="22"/>
                <w:szCs w:val="22"/>
                <w:lang w:val="sr-Cyrl-BA"/>
              </w:rPr>
              <w:t>3.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Површински активне материје </w:t>
            </w:r>
          </w:p>
          <w:p w14:paraId="3C12EC4A" w14:textId="77777777" w:rsidR="00FC35AD" w:rsidRDefault="00FC35AD">
            <w:pPr>
              <w:rPr>
                <w:b/>
                <w:sz w:val="22"/>
                <w:szCs w:val="22"/>
                <w:lang w:val="sr-Cyrl-BA"/>
              </w:rPr>
            </w:pPr>
          </w:p>
          <w:p w14:paraId="3CFF9DA9" w14:textId="77777777" w:rsidR="00FC35AD" w:rsidRPr="00757D1C" w:rsidRDefault="00FC35AD">
            <w:pPr>
              <w:rPr>
                <w:b/>
                <w:sz w:val="22"/>
                <w:szCs w:val="22"/>
                <w:lang w:val="sr-Cyrl-BA"/>
              </w:rPr>
            </w:pPr>
          </w:p>
          <w:p w14:paraId="355040E0" w14:textId="77777777" w:rsidR="00FC35AD" w:rsidRPr="00502615" w:rsidRDefault="00FC35AD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  <w:p w14:paraId="62D59B1A" w14:textId="77777777" w:rsidR="00FC35AD" w:rsidRPr="00502615" w:rsidRDefault="00FC35AD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  <w:p w14:paraId="37AC2A75" w14:textId="77777777" w:rsidR="00FC35AD" w:rsidRPr="00502615" w:rsidRDefault="00FC35AD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  <w:p w14:paraId="62E5A790" w14:textId="77777777" w:rsidR="00FC35AD" w:rsidRPr="00502615" w:rsidRDefault="00FC35AD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  <w:p w14:paraId="1F5A3015" w14:textId="77777777" w:rsidR="00FC35AD" w:rsidRPr="00502615" w:rsidRDefault="00FC35AD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  <w:p w14:paraId="61F35744" w14:textId="77777777" w:rsidR="00FC35AD" w:rsidRPr="00502615" w:rsidRDefault="00FC35AD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  <w:p w14:paraId="4F67AA0A" w14:textId="77777777" w:rsidR="00FC35AD" w:rsidRPr="00BE3039" w:rsidRDefault="00FC35AD" w:rsidP="00BE3039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90" w:type="pct"/>
            <w:gridSpan w:val="4"/>
            <w:tcBorders>
              <w:left w:val="single" w:sz="4" w:space="0" w:color="auto"/>
            </w:tcBorders>
          </w:tcPr>
          <w:p w14:paraId="56F30F68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процес адсорпције;</w:t>
            </w:r>
          </w:p>
          <w:p w14:paraId="45A2F773" w14:textId="77777777" w:rsidR="00F24D75" w:rsidRDefault="00F24D75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Протумачи дехидратацију коже;</w:t>
            </w:r>
          </w:p>
          <w:p w14:paraId="17FBDB7C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Дефинише и објасни настајање површинског </w:t>
            </w:r>
          </w:p>
          <w:p w14:paraId="341FDC52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напона;</w:t>
            </w:r>
          </w:p>
          <w:p w14:paraId="4553F913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својства и дејства ПАМ;</w:t>
            </w:r>
          </w:p>
          <w:p w14:paraId="41872C16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Изврши класификацију ПАМ;</w:t>
            </w:r>
          </w:p>
          <w:p w14:paraId="79B32E31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Опише механизам ефекта прања;</w:t>
            </w:r>
          </w:p>
          <w:p w14:paraId="6A0004B6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механизам ефекта квашења;</w:t>
            </w:r>
          </w:p>
          <w:p w14:paraId="1DC19E26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Наброји у којим ће све ситуацијама у свом </w:t>
            </w:r>
          </w:p>
          <w:p w14:paraId="27DCDE17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професионалном раду примјењивати ПАМ као</w:t>
            </w:r>
          </w:p>
          <w:p w14:paraId="5F40DA5E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основна средства рада;</w:t>
            </w:r>
          </w:p>
          <w:p w14:paraId="560622F6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које ПАМ примјењује као средства за</w:t>
            </w:r>
          </w:p>
          <w:p w14:paraId="447816E7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одржавање хигијене беба.</w:t>
            </w:r>
          </w:p>
          <w:p w14:paraId="4E136619" w14:textId="77777777" w:rsidR="00FC35AD" w:rsidRDefault="00FC35AD" w:rsidP="00FC35AD">
            <w:pPr>
              <w:rPr>
                <w:b/>
                <w:sz w:val="22"/>
                <w:szCs w:val="22"/>
                <w:lang w:val="sr-Cyrl-CS"/>
              </w:rPr>
            </w:pPr>
          </w:p>
          <w:p w14:paraId="5940A02D" w14:textId="77777777" w:rsidR="00FC35AD" w:rsidRPr="004F0466" w:rsidRDefault="00FC35AD" w:rsidP="000A537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left w:val="single" w:sz="4" w:space="0" w:color="auto"/>
            </w:tcBorders>
          </w:tcPr>
          <w:p w14:paraId="1F4DC90C" w14:textId="77777777" w:rsidR="00F24D75" w:rsidRPr="00F24D75" w:rsidRDefault="00F24D75" w:rsidP="001070B8">
            <w:pPr>
              <w:numPr>
                <w:ilvl w:val="0"/>
                <w:numId w:val="5"/>
              </w:numPr>
              <w:ind w:left="187" w:hanging="10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процес адсорпције</w:t>
            </w:r>
          </w:p>
          <w:p w14:paraId="06269E04" w14:textId="77777777" w:rsidR="00FC35AD" w:rsidRPr="00F24D75" w:rsidRDefault="00F24D75" w:rsidP="00F24D75">
            <w:pPr>
              <w:numPr>
                <w:ilvl w:val="0"/>
                <w:numId w:val="5"/>
              </w:numPr>
              <w:ind w:left="187" w:hanging="10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симптоме дехидратације</w:t>
            </w:r>
          </w:p>
          <w:p w14:paraId="1288ABF7" w14:textId="3ADB8314" w:rsidR="00F24D75" w:rsidRPr="00F24D75" w:rsidRDefault="00631C97" w:rsidP="00F24D75">
            <w:pPr>
              <w:numPr>
                <w:ilvl w:val="0"/>
                <w:numId w:val="5"/>
              </w:numPr>
              <w:ind w:left="187" w:hanging="10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r w:rsidR="00F24D75">
              <w:rPr>
                <w:sz w:val="22"/>
                <w:szCs w:val="22"/>
                <w:lang w:val="sr-Cyrl-BA"/>
              </w:rPr>
              <w:t>површински напон</w:t>
            </w:r>
          </w:p>
          <w:p w14:paraId="2039D22A" w14:textId="77777777" w:rsidR="00F24D75" w:rsidRPr="00F24D75" w:rsidRDefault="00F24D75" w:rsidP="00F24D75">
            <w:pPr>
              <w:numPr>
                <w:ilvl w:val="0"/>
                <w:numId w:val="5"/>
              </w:numPr>
              <w:ind w:left="187" w:hanging="10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 врсте ПАМ</w:t>
            </w:r>
          </w:p>
          <w:p w14:paraId="654047E8" w14:textId="77777777" w:rsidR="00F24D75" w:rsidRPr="00F24D75" w:rsidRDefault="00F24D75" w:rsidP="00F24D75">
            <w:pPr>
              <w:numPr>
                <w:ilvl w:val="0"/>
                <w:numId w:val="5"/>
              </w:numPr>
              <w:ind w:left="187" w:hanging="10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практично демонстрира механизам прања косе</w:t>
            </w:r>
          </w:p>
          <w:p w14:paraId="6E138764" w14:textId="77777777" w:rsidR="00F24D75" w:rsidRPr="00F24D75" w:rsidRDefault="00F24D75" w:rsidP="00F24D75">
            <w:pPr>
              <w:numPr>
                <w:ilvl w:val="0"/>
                <w:numId w:val="5"/>
              </w:numPr>
              <w:ind w:left="187" w:hanging="10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анализира механизам ефекта квашења</w:t>
            </w:r>
          </w:p>
          <w:p w14:paraId="7E3DE7AF" w14:textId="77777777" w:rsidR="00F24D75" w:rsidRPr="00F24D75" w:rsidRDefault="00982065" w:rsidP="00F24D75">
            <w:pPr>
              <w:numPr>
                <w:ilvl w:val="0"/>
                <w:numId w:val="5"/>
              </w:numPr>
              <w:ind w:left="187" w:hanging="10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препарате са одређеним врстама ПАМ </w:t>
            </w:r>
          </w:p>
          <w:p w14:paraId="27EE1531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73AFD2F0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3B3C2EBC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0ED9AB5B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4F8F795B" w14:textId="77777777" w:rsidR="00FC35AD" w:rsidRDefault="00FC35AD">
            <w:pPr>
              <w:rPr>
                <w:b/>
                <w:sz w:val="22"/>
                <w:szCs w:val="22"/>
                <w:lang w:val="sr-Cyrl-BA"/>
              </w:rPr>
            </w:pPr>
          </w:p>
          <w:p w14:paraId="4E2F73D8" w14:textId="77777777" w:rsidR="00FC35AD" w:rsidRPr="00BE3039" w:rsidRDefault="00FC35AD" w:rsidP="00BE3039">
            <w:pPr>
              <w:rPr>
                <w:sz w:val="22"/>
                <w:szCs w:val="22"/>
                <w:lang w:val="sr-Cyrl-BA"/>
              </w:rPr>
            </w:pPr>
          </w:p>
          <w:p w14:paraId="0D7C12DE" w14:textId="77777777" w:rsidR="00FC35AD" w:rsidRPr="00BE3039" w:rsidRDefault="00FC35AD" w:rsidP="00BE3039">
            <w:pPr>
              <w:rPr>
                <w:sz w:val="22"/>
                <w:szCs w:val="22"/>
                <w:lang w:val="sr-Cyrl-BA"/>
              </w:rPr>
            </w:pPr>
          </w:p>
          <w:p w14:paraId="6BEC899D" w14:textId="77777777" w:rsidR="00FC35AD" w:rsidRPr="00BE3039" w:rsidRDefault="00FC35AD" w:rsidP="00BE3039">
            <w:pPr>
              <w:rPr>
                <w:sz w:val="22"/>
                <w:szCs w:val="22"/>
                <w:lang w:val="sr-Cyrl-BA"/>
              </w:rPr>
            </w:pPr>
          </w:p>
          <w:p w14:paraId="6C684A5D" w14:textId="77777777" w:rsidR="00FC35AD" w:rsidRPr="00BE3039" w:rsidRDefault="00FC35AD" w:rsidP="00BE3039">
            <w:pPr>
              <w:rPr>
                <w:sz w:val="22"/>
                <w:szCs w:val="22"/>
                <w:lang w:val="sr-Cyrl-BA"/>
              </w:rPr>
            </w:pPr>
          </w:p>
          <w:p w14:paraId="77F9B536" w14:textId="77777777" w:rsidR="00FC35AD" w:rsidRPr="00BE3039" w:rsidRDefault="00FC35AD" w:rsidP="00BE3039">
            <w:pPr>
              <w:rPr>
                <w:sz w:val="22"/>
                <w:szCs w:val="22"/>
                <w:lang w:val="sr-Cyrl-BA"/>
              </w:rPr>
            </w:pPr>
          </w:p>
          <w:p w14:paraId="41A9DA51" w14:textId="77777777" w:rsidR="00FC35AD" w:rsidRPr="00BE3039" w:rsidRDefault="00FC35AD" w:rsidP="00BE3039">
            <w:pPr>
              <w:rPr>
                <w:sz w:val="22"/>
                <w:szCs w:val="22"/>
                <w:lang w:val="sr-Cyrl-BA"/>
              </w:rPr>
            </w:pPr>
          </w:p>
          <w:p w14:paraId="2C293F73" w14:textId="77777777" w:rsidR="00FC35AD" w:rsidRPr="00BE3039" w:rsidRDefault="00FC35AD" w:rsidP="00BE3039">
            <w:pPr>
              <w:rPr>
                <w:sz w:val="22"/>
                <w:szCs w:val="22"/>
                <w:lang w:val="sr-Cyrl-BA"/>
              </w:rPr>
            </w:pPr>
          </w:p>
          <w:p w14:paraId="4573F971" w14:textId="77777777" w:rsidR="00FC35AD" w:rsidRPr="00BE3039" w:rsidRDefault="00FC35AD" w:rsidP="00BE3039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20" w:type="pct"/>
            <w:gridSpan w:val="2"/>
            <w:vMerge w:val="restart"/>
            <w:tcBorders>
              <w:left w:val="single" w:sz="4" w:space="0" w:color="auto"/>
            </w:tcBorders>
          </w:tcPr>
          <w:p w14:paraId="0D3535A7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4D57F3BA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422DF8EB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78B31ABF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0A160741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0A20F174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2CDBA265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00F1B976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5464A341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33D7E814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7CEF290B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7E068CC5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5C53527B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03902EB3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4D5C3FB9" w14:textId="77777777" w:rsidR="00FC35AD" w:rsidRPr="004F0466" w:rsidRDefault="00FC35A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67058CF9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5AFE1475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Објаснити појам површинског напона </w:t>
            </w:r>
          </w:p>
          <w:p w14:paraId="6063AAD6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течности;</w:t>
            </w:r>
          </w:p>
          <w:p w14:paraId="6A9DC7E1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Демонстрирати процес квашења и </w:t>
            </w:r>
          </w:p>
          <w:p w14:paraId="4209F168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разлијевања;</w:t>
            </w:r>
          </w:p>
          <w:p w14:paraId="127F077D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Користити  узорке и објаснити дјеловање   </w:t>
            </w:r>
          </w:p>
          <w:p w14:paraId="2E4EFEAF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ПАМ;</w:t>
            </w:r>
          </w:p>
          <w:p w14:paraId="278D42DD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Објаснити употребу ПАМ у производњи </w:t>
            </w:r>
          </w:p>
          <w:p w14:paraId="714AD01B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козметичких препарата;</w:t>
            </w:r>
          </w:p>
          <w:p w14:paraId="5E1E8202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Организовати рад у групама;</w:t>
            </w:r>
          </w:p>
          <w:p w14:paraId="536E7DA3" w14:textId="77777777" w:rsidR="00FC35AD" w:rsidRDefault="00FC35AD" w:rsidP="00FC35A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 Анализирати групни рад са ученицима.</w:t>
            </w:r>
          </w:p>
          <w:p w14:paraId="50D6BA2B" w14:textId="77777777" w:rsidR="00FC35AD" w:rsidRDefault="00FC35AD" w:rsidP="00FC35AD">
            <w:pPr>
              <w:rPr>
                <w:b/>
                <w:sz w:val="22"/>
                <w:szCs w:val="22"/>
                <w:lang w:val="sr-Cyrl-CS"/>
              </w:rPr>
            </w:pPr>
          </w:p>
          <w:p w14:paraId="58B0E94C" w14:textId="77777777" w:rsidR="00FC35AD" w:rsidRDefault="00FC35AD">
            <w:pPr>
              <w:rPr>
                <w:b/>
                <w:sz w:val="22"/>
                <w:szCs w:val="22"/>
                <w:lang w:val="hr-HR"/>
              </w:rPr>
            </w:pPr>
          </w:p>
          <w:p w14:paraId="15F2F51C" w14:textId="77777777" w:rsidR="00FC35AD" w:rsidRPr="004F0466" w:rsidRDefault="00FC35AD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FC35AD" w:rsidRPr="006B47AD" w14:paraId="2FDB191A" w14:textId="77777777" w:rsidTr="00BC18AD">
        <w:trPr>
          <w:trHeight w:val="558"/>
          <w:jc w:val="center"/>
        </w:trPr>
        <w:tc>
          <w:tcPr>
            <w:tcW w:w="784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8013EF1" w14:textId="77777777" w:rsidR="00FC35AD" w:rsidRPr="00502615" w:rsidRDefault="00FC35AD" w:rsidP="006A3065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  <w:p w14:paraId="42D88256" w14:textId="77777777" w:rsidR="00FC35AD" w:rsidRPr="00502615" w:rsidRDefault="00FC35AD" w:rsidP="006A3065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  <w:p w14:paraId="070CEE78" w14:textId="77777777" w:rsidR="00FC35AD" w:rsidRDefault="00FC35AD" w:rsidP="006A3065">
            <w:pPr>
              <w:rPr>
                <w:b/>
                <w:sz w:val="22"/>
                <w:szCs w:val="22"/>
                <w:lang w:val="sr-Cyrl-BA"/>
              </w:rPr>
            </w:pPr>
          </w:p>
          <w:p w14:paraId="1625212D" w14:textId="77777777" w:rsidR="00FC35AD" w:rsidRDefault="00FC35AD" w:rsidP="006A3065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Додатне компоненте препарата</w:t>
            </w:r>
          </w:p>
          <w:p w14:paraId="29767BF0" w14:textId="77777777" w:rsidR="00FC35AD" w:rsidRDefault="00FC35AD" w:rsidP="006A3065">
            <w:pPr>
              <w:rPr>
                <w:b/>
                <w:sz w:val="22"/>
                <w:szCs w:val="22"/>
                <w:lang w:val="sr-Cyrl-BA"/>
              </w:rPr>
            </w:pPr>
          </w:p>
          <w:p w14:paraId="417D6FB1" w14:textId="77777777" w:rsidR="00FC35AD" w:rsidRDefault="00FC35AD" w:rsidP="006A3065">
            <w:pPr>
              <w:rPr>
                <w:b/>
                <w:sz w:val="22"/>
                <w:szCs w:val="22"/>
                <w:lang w:val="sr-Cyrl-BA"/>
              </w:rPr>
            </w:pPr>
          </w:p>
          <w:p w14:paraId="0432BA69" w14:textId="77777777" w:rsidR="00FC35AD" w:rsidRDefault="00FC35AD" w:rsidP="006A3065">
            <w:pPr>
              <w:rPr>
                <w:b/>
                <w:sz w:val="22"/>
                <w:szCs w:val="22"/>
                <w:lang w:val="sr-Cyrl-BA"/>
              </w:rPr>
            </w:pPr>
          </w:p>
          <w:p w14:paraId="346EE789" w14:textId="77777777" w:rsidR="00FC35AD" w:rsidRDefault="00FC35AD" w:rsidP="006A3065">
            <w:pPr>
              <w:rPr>
                <w:b/>
                <w:sz w:val="22"/>
                <w:szCs w:val="22"/>
                <w:lang w:val="sr-Cyrl-BA"/>
              </w:rPr>
            </w:pPr>
          </w:p>
          <w:p w14:paraId="1DB53EF9" w14:textId="77777777" w:rsidR="00FC35AD" w:rsidRDefault="00FC35AD" w:rsidP="006A3065">
            <w:pPr>
              <w:rPr>
                <w:b/>
                <w:sz w:val="22"/>
                <w:szCs w:val="22"/>
                <w:lang w:val="sr-Cyrl-BA"/>
              </w:rPr>
            </w:pPr>
          </w:p>
          <w:p w14:paraId="37CAE075" w14:textId="3BA42FF0" w:rsidR="00FC35AD" w:rsidRDefault="00FC35AD" w:rsidP="00BC18AD">
            <w:pPr>
              <w:rPr>
                <w:b/>
                <w:color w:val="4BACC6"/>
                <w:sz w:val="22"/>
                <w:szCs w:val="22"/>
                <w:lang w:val="sr-Cyrl-BA"/>
              </w:rPr>
            </w:pPr>
          </w:p>
        </w:tc>
        <w:tc>
          <w:tcPr>
            <w:tcW w:w="990" w:type="pct"/>
            <w:gridSpan w:val="4"/>
            <w:tcBorders>
              <w:left w:val="single" w:sz="4" w:space="0" w:color="auto"/>
            </w:tcBorders>
          </w:tcPr>
          <w:p w14:paraId="7D11A75E" w14:textId="77777777" w:rsidR="00FC35AD" w:rsidRPr="00FC35AD" w:rsidRDefault="00FC35AD" w:rsidP="00FC35AD">
            <w:pPr>
              <w:rPr>
                <w:sz w:val="22"/>
                <w:szCs w:val="22"/>
                <w:lang w:val="sr-Cyrl-RS"/>
              </w:rPr>
            </w:pPr>
          </w:p>
          <w:p w14:paraId="294EAA33" w14:textId="77777777" w:rsidR="00FC35AD" w:rsidRDefault="00FC35AD" w:rsidP="00FC35AD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Дефинише додатне компоненте хигијенско-  </w:t>
            </w:r>
          </w:p>
          <w:p w14:paraId="49E4337A" w14:textId="77777777" w:rsidR="00FC35AD" w:rsidRDefault="00FC35AD" w:rsidP="00FC35AD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-естетских препарата;</w:t>
            </w:r>
          </w:p>
          <w:p w14:paraId="5297BE10" w14:textId="77777777" w:rsidR="00FC35AD" w:rsidRDefault="00FC35AD" w:rsidP="00FC35AD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Дефинише функцију конзерванса у препаратима;</w:t>
            </w:r>
          </w:p>
          <w:p w14:paraId="2263577D" w14:textId="77777777" w:rsidR="00FC35AD" w:rsidRDefault="00FC35AD" w:rsidP="00FC35AD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</w:t>
            </w:r>
            <w:r>
              <w:rPr>
                <w:bCs/>
                <w:sz w:val="22"/>
                <w:szCs w:val="22"/>
                <w:lang w:val="sr-Cyrl-CS"/>
              </w:rPr>
              <w:t>Објасни захтјеве доброг конзерванса;</w:t>
            </w:r>
          </w:p>
          <w:p w14:paraId="58200A8F" w14:textId="77777777" w:rsidR="00FC35AD" w:rsidRDefault="00FC35AD" w:rsidP="00FC35AD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</w:t>
            </w:r>
            <w:r>
              <w:rPr>
                <w:bCs/>
                <w:sz w:val="22"/>
                <w:szCs w:val="22"/>
                <w:lang w:val="sr-Cyrl-CS"/>
              </w:rPr>
              <w:t>Дефинише антиоксиданте;</w:t>
            </w:r>
          </w:p>
          <w:p w14:paraId="6041F9F9" w14:textId="77777777" w:rsidR="00FC35AD" w:rsidRDefault="00FC35AD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</w:t>
            </w:r>
            <w:r>
              <w:rPr>
                <w:bCs/>
                <w:sz w:val="22"/>
                <w:szCs w:val="22"/>
                <w:lang w:val="sr-Cyrl-CS"/>
              </w:rPr>
              <w:t>Објасни дејство синергиста</w:t>
            </w:r>
          </w:p>
        </w:tc>
        <w:tc>
          <w:tcPr>
            <w:tcW w:w="959" w:type="pct"/>
            <w:gridSpan w:val="4"/>
            <w:tcBorders>
              <w:left w:val="single" w:sz="4" w:space="0" w:color="auto"/>
            </w:tcBorders>
          </w:tcPr>
          <w:p w14:paraId="5E1FA01E" w14:textId="77777777" w:rsidR="00FC35AD" w:rsidRPr="00982065" w:rsidRDefault="00982065" w:rsidP="001070B8">
            <w:pPr>
              <w:numPr>
                <w:ilvl w:val="0"/>
                <w:numId w:val="5"/>
              </w:numPr>
              <w:ind w:left="187" w:hanging="10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 додатне компоненте хигијенско-естетских препарата</w:t>
            </w:r>
          </w:p>
          <w:p w14:paraId="7E4E96DB" w14:textId="77777777" w:rsidR="00982065" w:rsidRDefault="00982065" w:rsidP="00982065">
            <w:pPr>
              <w:ind w:left="7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улоге тих врста препарата</w:t>
            </w:r>
          </w:p>
          <w:p w14:paraId="27FE4858" w14:textId="5838A0EA" w:rsidR="00982065" w:rsidRDefault="00982065" w:rsidP="00982065">
            <w:pPr>
              <w:ind w:left="7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631C97">
              <w:rPr>
                <w:lang w:val="sr-Cyrl-RS"/>
              </w:rPr>
              <w:t>одабире препарате</w:t>
            </w:r>
            <w:r>
              <w:rPr>
                <w:sz w:val="22"/>
                <w:szCs w:val="22"/>
                <w:lang w:val="sr-Cyrl-BA"/>
              </w:rPr>
              <w:t xml:space="preserve"> према додатим компонентама</w:t>
            </w:r>
          </w:p>
          <w:p w14:paraId="612A2A50" w14:textId="77777777" w:rsidR="00982065" w:rsidRPr="00476217" w:rsidRDefault="00982065" w:rsidP="00982065">
            <w:pPr>
              <w:ind w:left="79"/>
              <w:rPr>
                <w:sz w:val="22"/>
                <w:szCs w:val="22"/>
                <w:lang w:val="hr-HR"/>
              </w:rPr>
            </w:pPr>
          </w:p>
        </w:tc>
        <w:tc>
          <w:tcPr>
            <w:tcW w:w="1020" w:type="pct"/>
            <w:gridSpan w:val="2"/>
            <w:vMerge/>
            <w:tcBorders>
              <w:left w:val="single" w:sz="4" w:space="0" w:color="auto"/>
            </w:tcBorders>
          </w:tcPr>
          <w:p w14:paraId="29A630CE" w14:textId="77777777" w:rsidR="00FC35AD" w:rsidRDefault="00FC35AD" w:rsidP="00FC35A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67AB1E55" w14:textId="77777777" w:rsidR="00FC35AD" w:rsidRDefault="00FC35AD" w:rsidP="00FC35AD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Користити узорке и објаснити дјеловање </w:t>
            </w:r>
          </w:p>
          <w:p w14:paraId="2AB7985E" w14:textId="77777777" w:rsidR="00FC35AD" w:rsidRDefault="00FC35AD" w:rsidP="00FC35AD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додатних компонената у препаратима;</w:t>
            </w:r>
          </w:p>
          <w:p w14:paraId="605D20CB" w14:textId="77777777" w:rsidR="00FC35AD" w:rsidRDefault="00FC35AD" w:rsidP="00FC35AD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Објаснити процес оксидације и дјеловања  </w:t>
            </w:r>
          </w:p>
          <w:p w14:paraId="6FBFF2FF" w14:textId="77777777" w:rsidR="00FC35AD" w:rsidRDefault="00FC35AD" w:rsidP="00FC35AD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антиоксиданта;</w:t>
            </w:r>
          </w:p>
          <w:p w14:paraId="31DA0604" w14:textId="77777777" w:rsidR="00FC35AD" w:rsidRDefault="00FC35AD" w:rsidP="00FC35AD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Објаснити дјеловање конзерванса;</w:t>
            </w:r>
          </w:p>
          <w:p w14:paraId="14259827" w14:textId="77777777" w:rsidR="00FC35AD" w:rsidRDefault="00FC35AD" w:rsidP="00FC35A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Организовати рад у групама, ангажовати </w:t>
            </w:r>
          </w:p>
          <w:p w14:paraId="014ADBB3" w14:textId="77777777" w:rsidR="00FC35AD" w:rsidRPr="00982065" w:rsidRDefault="00FC35AD" w:rsidP="00FC35A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ученике да припреме материјале за   презентацију.</w:t>
            </w:r>
          </w:p>
        </w:tc>
      </w:tr>
      <w:tr w:rsidR="00BC18AD" w:rsidRPr="004F0466" w14:paraId="060073C1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128B531E" w14:textId="192182A0" w:rsidR="00BC18AD" w:rsidRPr="00BC18AD" w:rsidRDefault="00BC18AD" w:rsidP="006A3065">
            <w:pPr>
              <w:rPr>
                <w:b/>
                <w:sz w:val="22"/>
                <w:szCs w:val="22"/>
                <w:lang w:val="sr-Cyrl-BA"/>
              </w:rPr>
            </w:pPr>
            <w:r w:rsidRPr="00175AA0">
              <w:rPr>
                <w:b/>
                <w:sz w:val="22"/>
                <w:szCs w:val="22"/>
                <w:lang w:val="sr-Cyrl-BA"/>
              </w:rPr>
              <w:lastRenderedPageBreak/>
              <w:t>Интеграција:</w:t>
            </w:r>
          </w:p>
        </w:tc>
      </w:tr>
      <w:tr w:rsidR="00945385" w:rsidRPr="004F0466" w14:paraId="652B9269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2FADCFEE" w14:textId="31BDDB85" w:rsidR="00BA4D3E" w:rsidRPr="00BA4D3E" w:rsidRDefault="00BA4D3E" w:rsidP="00BA4D3E">
            <w:pPr>
              <w:pStyle w:val="ListParagraph"/>
              <w:numPr>
                <w:ilvl w:val="0"/>
                <w:numId w:val="10"/>
              </w:numPr>
              <w:ind w:left="306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Познавање материјала</w:t>
            </w:r>
          </w:p>
          <w:p w14:paraId="035EC155" w14:textId="35CEAFFA" w:rsidR="00945385" w:rsidRPr="00BA4D3E" w:rsidRDefault="00BA4D3E" w:rsidP="00BA4D3E">
            <w:pPr>
              <w:pStyle w:val="ListParagraph"/>
              <w:numPr>
                <w:ilvl w:val="0"/>
                <w:numId w:val="10"/>
              </w:numPr>
              <w:ind w:left="306" w:hanging="142"/>
              <w:rPr>
                <w:sz w:val="22"/>
                <w:szCs w:val="22"/>
                <w:lang w:val="hr-HR"/>
              </w:rPr>
            </w:pPr>
            <w:r w:rsidRPr="00BA4D3E">
              <w:rPr>
                <w:sz w:val="22"/>
                <w:szCs w:val="22"/>
                <w:lang w:val="sr-Cyrl-CS"/>
              </w:rPr>
              <w:t>П</w:t>
            </w:r>
            <w:r w:rsidR="00945385" w:rsidRPr="00BA4D3E">
              <w:rPr>
                <w:sz w:val="22"/>
                <w:szCs w:val="22"/>
                <w:lang w:val="sr-Cyrl-CS"/>
              </w:rPr>
              <w:t>актична настава</w:t>
            </w:r>
            <w:r w:rsidR="00945385" w:rsidRPr="00BA4D3E">
              <w:rPr>
                <w:sz w:val="22"/>
                <w:szCs w:val="22"/>
                <w:lang w:val="hr-HR"/>
              </w:rPr>
              <w:t xml:space="preserve"> </w:t>
            </w:r>
          </w:p>
        </w:tc>
      </w:tr>
      <w:tr w:rsidR="00945385" w:rsidRPr="004F0466" w14:paraId="3DD8A3E8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539CB500" w14:textId="77777777" w:rsidR="00945385" w:rsidRPr="004F0466" w:rsidRDefault="0094538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45385" w:rsidRPr="004F0466" w14:paraId="17323D2F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3B14CC21" w14:textId="77777777" w:rsidR="00945385" w:rsidRDefault="00945385" w:rsidP="006A3065">
            <w:pPr>
              <w:ind w:left="360"/>
              <w:rPr>
                <w:sz w:val="22"/>
                <w:szCs w:val="22"/>
                <w:lang w:val="sr-Cyrl-CS"/>
              </w:rPr>
            </w:pPr>
          </w:p>
          <w:p w14:paraId="263CDA11" w14:textId="244A0040" w:rsidR="000D276F" w:rsidRPr="000D276F" w:rsidRDefault="00BA4D3E" w:rsidP="000D276F">
            <w:pPr>
              <w:pStyle w:val="ListParagraph"/>
              <w:numPr>
                <w:ilvl w:val="0"/>
                <w:numId w:val="11"/>
              </w:numPr>
              <w:ind w:left="589" w:hanging="283"/>
              <w:rPr>
                <w:sz w:val="22"/>
                <w:szCs w:val="22"/>
                <w:lang w:val="sr-Cyrl-CS"/>
              </w:rPr>
            </w:pPr>
            <w:r w:rsidRPr="000D276F">
              <w:rPr>
                <w:sz w:val="22"/>
                <w:szCs w:val="22"/>
                <w:lang w:val="sr-Cyrl-CS"/>
              </w:rPr>
              <w:t>Уџбеник одобрен од стране Министарства просвјете и културе Републике Српске;</w:t>
            </w:r>
          </w:p>
          <w:p w14:paraId="27E7E774" w14:textId="18FC0C14" w:rsidR="00945385" w:rsidRPr="000D276F" w:rsidRDefault="000D276F" w:rsidP="000D276F">
            <w:pPr>
              <w:pStyle w:val="ListParagraph"/>
              <w:numPr>
                <w:ilvl w:val="0"/>
                <w:numId w:val="11"/>
              </w:numPr>
              <w:ind w:left="589" w:hanging="283"/>
              <w:rPr>
                <w:sz w:val="22"/>
                <w:szCs w:val="22"/>
                <w:lang w:val="sr-Cyrl-CS"/>
              </w:rPr>
            </w:pPr>
            <w:r w:rsidRPr="000D276F">
              <w:rPr>
                <w:sz w:val="22"/>
                <w:szCs w:val="22"/>
                <w:lang w:val="sr-Cyrl-CS"/>
              </w:rPr>
              <w:t>Д</w:t>
            </w:r>
            <w:r w:rsidR="00BA4D3E" w:rsidRPr="000D276F">
              <w:rPr>
                <w:sz w:val="22"/>
                <w:szCs w:val="22"/>
                <w:lang w:val="sr-Cyrl-CS"/>
              </w:rPr>
              <w:t>руга стручна и теоријска литература;</w:t>
            </w:r>
          </w:p>
          <w:p w14:paraId="3E10D1BA" w14:textId="6FE0F59B" w:rsidR="00945385" w:rsidRPr="000D276F" w:rsidRDefault="00945385" w:rsidP="000D276F">
            <w:pPr>
              <w:pStyle w:val="ListParagraph"/>
              <w:numPr>
                <w:ilvl w:val="0"/>
                <w:numId w:val="11"/>
              </w:numPr>
              <w:ind w:left="589" w:hanging="283"/>
              <w:rPr>
                <w:sz w:val="22"/>
                <w:szCs w:val="22"/>
                <w:lang w:val="sr-Cyrl-CS"/>
              </w:rPr>
            </w:pPr>
            <w:r w:rsidRPr="000D276F">
              <w:rPr>
                <w:sz w:val="22"/>
                <w:szCs w:val="22"/>
                <w:lang w:val="sr-Cyrl-CS"/>
              </w:rPr>
              <w:t>Видео-записи</w:t>
            </w:r>
            <w:r w:rsidR="000D276F" w:rsidRPr="000D276F">
              <w:rPr>
                <w:sz w:val="22"/>
                <w:szCs w:val="22"/>
                <w:lang w:val="sr-Cyrl-CS"/>
              </w:rPr>
              <w:t>;</w:t>
            </w:r>
          </w:p>
          <w:p w14:paraId="264AA9EF" w14:textId="601EB39F" w:rsidR="00945385" w:rsidRPr="000D276F" w:rsidRDefault="00945385" w:rsidP="000D276F">
            <w:pPr>
              <w:pStyle w:val="ListParagraph"/>
              <w:numPr>
                <w:ilvl w:val="0"/>
                <w:numId w:val="11"/>
              </w:numPr>
              <w:ind w:left="589" w:hanging="283"/>
              <w:rPr>
                <w:sz w:val="22"/>
                <w:szCs w:val="22"/>
                <w:lang w:val="sr-Cyrl-CS"/>
              </w:rPr>
            </w:pPr>
            <w:r w:rsidRPr="000D276F">
              <w:rPr>
                <w:sz w:val="22"/>
                <w:szCs w:val="22"/>
                <w:lang w:val="sr-Cyrl-CS"/>
              </w:rPr>
              <w:t>Информације са Интернета</w:t>
            </w:r>
            <w:r w:rsidR="000D276F" w:rsidRPr="000D276F">
              <w:rPr>
                <w:sz w:val="22"/>
                <w:szCs w:val="22"/>
                <w:lang w:val="sr-Cyrl-CS"/>
              </w:rPr>
              <w:t>;</w:t>
            </w:r>
          </w:p>
          <w:p w14:paraId="1965F5BE" w14:textId="7AE1CD25" w:rsidR="00945385" w:rsidRPr="000D276F" w:rsidRDefault="00945385" w:rsidP="000D276F">
            <w:pPr>
              <w:pStyle w:val="ListParagraph"/>
              <w:numPr>
                <w:ilvl w:val="0"/>
                <w:numId w:val="11"/>
              </w:numPr>
              <w:ind w:left="589" w:hanging="283"/>
              <w:rPr>
                <w:sz w:val="22"/>
                <w:szCs w:val="22"/>
                <w:lang w:val="sr-Cyrl-CS"/>
              </w:rPr>
            </w:pPr>
            <w:r w:rsidRPr="000D276F">
              <w:rPr>
                <w:sz w:val="22"/>
                <w:szCs w:val="22"/>
                <w:lang w:val="sr-Cyrl-CS"/>
              </w:rPr>
              <w:t>Узорци препарата</w:t>
            </w:r>
            <w:r w:rsidR="000D276F" w:rsidRPr="000D276F">
              <w:rPr>
                <w:sz w:val="22"/>
                <w:szCs w:val="22"/>
                <w:lang w:val="sr-Cyrl-CS"/>
              </w:rPr>
              <w:t>.</w:t>
            </w:r>
          </w:p>
          <w:p w14:paraId="77912B2C" w14:textId="77777777" w:rsidR="00945385" w:rsidRDefault="00945385" w:rsidP="006A3065">
            <w:pPr>
              <w:rPr>
                <w:sz w:val="22"/>
                <w:szCs w:val="22"/>
                <w:lang w:val="hr-HR"/>
              </w:rPr>
            </w:pPr>
          </w:p>
        </w:tc>
      </w:tr>
      <w:tr w:rsidR="00945385" w:rsidRPr="004F0466" w14:paraId="31D448B0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7D61F3D6" w14:textId="77777777" w:rsidR="00945385" w:rsidRPr="004F0466" w:rsidRDefault="0094538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45385" w:rsidRPr="006B47AD" w14:paraId="5BC3FC3F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0552FD17" w14:textId="07EE345C" w:rsidR="00945385" w:rsidRPr="008E7F8F" w:rsidRDefault="000D276F" w:rsidP="000D276F">
            <w:pPr>
              <w:rPr>
                <w:sz w:val="22"/>
                <w:szCs w:val="22"/>
                <w:lang w:val="sr-Cyrl-CS"/>
              </w:rPr>
            </w:pPr>
            <w:r w:rsidRPr="000D276F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8B0F321" w14:textId="77777777" w:rsidR="004F0466" w:rsidRDefault="004F0466" w:rsidP="001A3F6F">
      <w:pPr>
        <w:rPr>
          <w:sz w:val="22"/>
          <w:szCs w:val="22"/>
          <w:lang w:val="hr-HR"/>
        </w:rPr>
      </w:pPr>
    </w:p>
    <w:p w14:paraId="076BDE3B" w14:textId="77777777" w:rsidR="004F0466" w:rsidRPr="0036563B" w:rsidRDefault="004F0466" w:rsidP="001A3F6F">
      <w:pPr>
        <w:rPr>
          <w:b/>
          <w:sz w:val="22"/>
          <w:szCs w:val="22"/>
          <w:lang w:val="ru-RU"/>
        </w:rPr>
      </w:pPr>
    </w:p>
    <w:p w14:paraId="50393B79" w14:textId="77777777" w:rsidR="003D29AC" w:rsidRPr="0036563B" w:rsidRDefault="003D29AC" w:rsidP="001A3F6F">
      <w:pPr>
        <w:rPr>
          <w:b/>
          <w:sz w:val="22"/>
          <w:szCs w:val="22"/>
          <w:lang w:val="ru-RU"/>
        </w:rPr>
      </w:pPr>
    </w:p>
    <w:p w14:paraId="3EAB7A15" w14:textId="348A8FD6" w:rsidR="000D276F" w:rsidRPr="0036563B" w:rsidRDefault="000D276F">
      <w:pPr>
        <w:rPr>
          <w:b/>
          <w:sz w:val="22"/>
          <w:szCs w:val="22"/>
          <w:lang w:val="ru-RU"/>
        </w:rPr>
      </w:pPr>
      <w:r w:rsidRPr="0036563B">
        <w:rPr>
          <w:b/>
          <w:sz w:val="22"/>
          <w:szCs w:val="22"/>
          <w:lang w:val="ru-RU"/>
        </w:rPr>
        <w:br w:type="page"/>
      </w:r>
    </w:p>
    <w:p w14:paraId="3847C075" w14:textId="77777777" w:rsidR="00EC0158" w:rsidRPr="006143D0" w:rsidRDefault="00EC0158" w:rsidP="001A3F6F">
      <w:pPr>
        <w:rPr>
          <w:b/>
          <w:sz w:val="22"/>
          <w:szCs w:val="22"/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357"/>
        <w:gridCol w:w="565"/>
        <w:gridCol w:w="938"/>
        <w:gridCol w:w="358"/>
        <w:gridCol w:w="547"/>
        <w:gridCol w:w="509"/>
        <w:gridCol w:w="1216"/>
        <w:gridCol w:w="991"/>
        <w:gridCol w:w="201"/>
        <w:gridCol w:w="3073"/>
        <w:gridCol w:w="302"/>
        <w:gridCol w:w="56"/>
        <w:gridCol w:w="2396"/>
        <w:gridCol w:w="1851"/>
      </w:tblGrid>
      <w:tr w:rsidR="006143D0" w:rsidRPr="004F0466" w14:paraId="496279F9" w14:textId="77777777" w:rsidTr="00520019">
        <w:trPr>
          <w:trHeight w:val="305"/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33AF293D" w14:textId="77777777" w:rsidR="006143D0" w:rsidRPr="004F0466" w:rsidRDefault="006143D0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" w:type="pct"/>
            <w:tcBorders>
              <w:left w:val="nil"/>
            </w:tcBorders>
            <w:shd w:val="clear" w:color="auto" w:fill="C6D9F1"/>
            <w:vAlign w:val="center"/>
          </w:tcPr>
          <w:p w14:paraId="61CDCFBE" w14:textId="77777777" w:rsidR="006143D0" w:rsidRPr="004F0466" w:rsidRDefault="006143D0" w:rsidP="00CE089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767" w:type="pct"/>
            <w:gridSpan w:val="10"/>
            <w:shd w:val="clear" w:color="auto" w:fill="C6D9F1"/>
            <w:vAlign w:val="center"/>
          </w:tcPr>
          <w:p w14:paraId="2FA789E9" w14:textId="77777777" w:rsidR="006143D0" w:rsidRPr="00042CA4" w:rsidRDefault="006143D0" w:rsidP="001070B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ОСТАЛЕ ДЈЕЛАТНОСТИ</w:t>
            </w:r>
          </w:p>
        </w:tc>
      </w:tr>
      <w:tr w:rsidR="00520019" w:rsidRPr="004F0466" w14:paraId="60894B8C" w14:textId="77777777" w:rsidTr="00520019">
        <w:trPr>
          <w:trHeight w:val="268"/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61EE267D" w14:textId="77777777" w:rsidR="00520019" w:rsidRPr="004F0466" w:rsidRDefault="00520019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" w:type="pct"/>
            <w:tcBorders>
              <w:left w:val="nil"/>
            </w:tcBorders>
            <w:shd w:val="clear" w:color="auto" w:fill="C6D9F1"/>
            <w:vAlign w:val="center"/>
          </w:tcPr>
          <w:p w14:paraId="08476BDF" w14:textId="77777777" w:rsidR="00520019" w:rsidRPr="004F0466" w:rsidRDefault="00520019" w:rsidP="00CE089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767" w:type="pct"/>
            <w:gridSpan w:val="10"/>
            <w:shd w:val="clear" w:color="auto" w:fill="C6D9F1"/>
            <w:vAlign w:val="center"/>
          </w:tcPr>
          <w:p w14:paraId="3701F10D" w14:textId="77777777" w:rsidR="00520019" w:rsidRPr="004F0466" w:rsidRDefault="006143D0" w:rsidP="001E5E4D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bCs/>
                <w:lang w:val="sr-Cyrl-CS"/>
              </w:rPr>
              <w:t>ФРИЗЕР</w:t>
            </w:r>
          </w:p>
        </w:tc>
      </w:tr>
      <w:tr w:rsidR="00520019" w:rsidRPr="004F0466" w14:paraId="56020B42" w14:textId="77777777" w:rsidTr="00520019">
        <w:trPr>
          <w:trHeight w:val="329"/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0E24332C" w14:textId="77777777" w:rsidR="00520019" w:rsidRPr="004F0466" w:rsidRDefault="00520019" w:rsidP="00AF78D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" w:type="pct"/>
            <w:tcBorders>
              <w:left w:val="nil"/>
            </w:tcBorders>
            <w:shd w:val="clear" w:color="auto" w:fill="C6D9F1"/>
            <w:vAlign w:val="center"/>
          </w:tcPr>
          <w:p w14:paraId="1DCBD562" w14:textId="77777777" w:rsidR="00520019" w:rsidRPr="004F0466" w:rsidRDefault="00520019" w:rsidP="00CE089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767" w:type="pct"/>
            <w:gridSpan w:val="10"/>
            <w:shd w:val="clear" w:color="auto" w:fill="C6D9F1"/>
            <w:vAlign w:val="center"/>
          </w:tcPr>
          <w:p w14:paraId="2FC5E57F" w14:textId="77777777" w:rsidR="00520019" w:rsidRPr="004F0466" w:rsidRDefault="006143D0" w:rsidP="00AD77E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bCs/>
                <w:lang w:val="sr-Cyrl-CS"/>
              </w:rPr>
              <w:t>ТЕХНОЛОГИЈА ЗАНИМАЊА</w:t>
            </w:r>
          </w:p>
        </w:tc>
      </w:tr>
      <w:tr w:rsidR="00520019" w:rsidRPr="004F0466" w14:paraId="4F31BBCB" w14:textId="77777777" w:rsidTr="00520019">
        <w:trPr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2776BFD1" w14:textId="77777777" w:rsidR="00520019" w:rsidRPr="004F0466" w:rsidRDefault="00520019" w:rsidP="00AF78D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" w:type="pct"/>
            <w:tcBorders>
              <w:left w:val="nil"/>
            </w:tcBorders>
            <w:shd w:val="clear" w:color="auto" w:fill="C6D9F1"/>
            <w:vAlign w:val="center"/>
          </w:tcPr>
          <w:p w14:paraId="11A96A6E" w14:textId="77777777" w:rsidR="00520019" w:rsidRPr="004F0466" w:rsidRDefault="00520019" w:rsidP="00CE089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767" w:type="pct"/>
            <w:gridSpan w:val="10"/>
            <w:shd w:val="clear" w:color="auto" w:fill="C6D9F1"/>
            <w:vAlign w:val="center"/>
          </w:tcPr>
          <w:p w14:paraId="2B64A599" w14:textId="44727159" w:rsidR="00520019" w:rsidRPr="004F0466" w:rsidRDefault="006B47AD" w:rsidP="00AD77E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</w:t>
            </w:r>
            <w:bookmarkStart w:id="0" w:name="_GoBack"/>
            <w:bookmarkEnd w:id="0"/>
            <w:r w:rsidR="00520019">
              <w:rPr>
                <w:sz w:val="22"/>
                <w:szCs w:val="22"/>
                <w:lang w:val="sr-Cyrl-CS"/>
              </w:rPr>
              <w:t xml:space="preserve"> предмет</w:t>
            </w:r>
          </w:p>
        </w:tc>
      </w:tr>
      <w:tr w:rsidR="00CE0899" w:rsidRPr="004F0466" w14:paraId="56E52E79" w14:textId="77777777" w:rsidTr="00520019">
        <w:trPr>
          <w:trHeight w:val="280"/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41FE3316" w14:textId="77777777" w:rsidR="00CE0899" w:rsidRPr="004F0466" w:rsidRDefault="00CE0899" w:rsidP="00AF78D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" w:type="pct"/>
            <w:tcBorders>
              <w:left w:val="nil"/>
            </w:tcBorders>
            <w:shd w:val="clear" w:color="auto" w:fill="C6D9F1"/>
            <w:vAlign w:val="center"/>
          </w:tcPr>
          <w:p w14:paraId="4FFAB2C0" w14:textId="77777777" w:rsidR="00CE0899" w:rsidRPr="004F0466" w:rsidRDefault="00CE0899" w:rsidP="00CE089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767" w:type="pct"/>
            <w:gridSpan w:val="10"/>
            <w:shd w:val="clear" w:color="auto" w:fill="C6D9F1"/>
            <w:vAlign w:val="center"/>
          </w:tcPr>
          <w:p w14:paraId="5FA84ED5" w14:textId="77777777" w:rsidR="00CE0899" w:rsidRPr="00F74B0D" w:rsidRDefault="006143D0" w:rsidP="00C8429F">
            <w:pPr>
              <w:ind w:left="-295" w:firstLine="295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РАСТВОРИ</w:t>
            </w:r>
          </w:p>
        </w:tc>
      </w:tr>
      <w:tr w:rsidR="00CE0899" w:rsidRPr="004F0466" w14:paraId="0DC2F8FC" w14:textId="77777777" w:rsidTr="00520019">
        <w:trPr>
          <w:jc w:val="center"/>
        </w:trPr>
        <w:tc>
          <w:tcPr>
            <w:tcW w:w="483" w:type="pct"/>
            <w:tcBorders>
              <w:right w:val="nil"/>
            </w:tcBorders>
            <w:shd w:val="clear" w:color="auto" w:fill="C6D9F1"/>
          </w:tcPr>
          <w:p w14:paraId="3134C3C8" w14:textId="77777777" w:rsidR="00CE0899" w:rsidRPr="004F0466" w:rsidRDefault="00CE0899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C6D9F1"/>
          </w:tcPr>
          <w:p w14:paraId="504791BE" w14:textId="77777777" w:rsidR="00CE0899" w:rsidRPr="004F0466" w:rsidRDefault="00CE0899" w:rsidP="00CE089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14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64AF07CE" w14:textId="7BE04BBA" w:rsidR="00CE0899" w:rsidRPr="000D276F" w:rsidRDefault="00CE0899" w:rsidP="00AF78D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sz w:val="22"/>
                <w:szCs w:val="22"/>
                <w:lang w:val="sr-Cyrl-CS"/>
              </w:rPr>
              <w:t xml:space="preserve"> </w:t>
            </w:r>
            <w:r w:rsidR="000D276F" w:rsidRPr="000D276F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="00520019" w:rsidRPr="000D276F">
              <w:rPr>
                <w:b/>
                <w:bCs/>
                <w:sz w:val="22"/>
                <w:szCs w:val="22"/>
                <w:lang w:val="sr-Cyrl-CS"/>
              </w:rPr>
              <w:t>2020</w:t>
            </w:r>
            <w:r w:rsidR="00F657F8" w:rsidRPr="000D276F">
              <w:rPr>
                <w:b/>
                <w:bCs/>
                <w:sz w:val="22"/>
                <w:szCs w:val="22"/>
                <w:lang w:val="sr-Cyrl-CS"/>
              </w:rPr>
              <w:t>. годин</w:t>
            </w:r>
            <w:r w:rsidR="000D276F" w:rsidRPr="000D276F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8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29CB4540" w14:textId="77777777" w:rsidR="00CE0899" w:rsidRPr="004F0466" w:rsidRDefault="00CE0899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62C72CD" w14:textId="77777777" w:rsidR="00CE0899" w:rsidRPr="004F0466" w:rsidRDefault="00CE0899" w:rsidP="00AF78DD">
            <w:pPr>
              <w:rPr>
                <w:sz w:val="22"/>
                <w:szCs w:val="22"/>
                <w:lang w:val="hr-HR"/>
              </w:rPr>
            </w:pPr>
            <w:r w:rsidRPr="004F046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2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223D1869" w14:textId="77777777" w:rsidR="00CE0899" w:rsidRPr="004F0466" w:rsidRDefault="00CE0899" w:rsidP="00CE089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10" w:type="pct"/>
            <w:tcBorders>
              <w:left w:val="nil"/>
              <w:right w:val="nil"/>
            </w:tcBorders>
            <w:shd w:val="clear" w:color="auto" w:fill="C6D9F1"/>
          </w:tcPr>
          <w:p w14:paraId="1CDE4A64" w14:textId="77777777" w:rsidR="00CE0899" w:rsidRPr="004F0466" w:rsidRDefault="00CE0899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26" w:type="pct"/>
            <w:tcBorders>
              <w:left w:val="nil"/>
            </w:tcBorders>
            <w:shd w:val="clear" w:color="auto" w:fill="C6D9F1"/>
          </w:tcPr>
          <w:p w14:paraId="16D8946E" w14:textId="77777777" w:rsidR="00CE0899" w:rsidRPr="009B2F34" w:rsidRDefault="00CE0899" w:rsidP="00AF78DD">
            <w:pPr>
              <w:rPr>
                <w:sz w:val="22"/>
                <w:szCs w:val="22"/>
                <w:lang w:val="hr-HR"/>
              </w:rPr>
            </w:pPr>
            <w:r w:rsidRPr="00520019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9B2F34">
              <w:rPr>
                <w:sz w:val="22"/>
                <w:szCs w:val="22"/>
                <w:lang w:val="sr-Cyrl-CS"/>
              </w:rPr>
              <w:t>02</w:t>
            </w:r>
          </w:p>
        </w:tc>
      </w:tr>
      <w:tr w:rsidR="001E7894" w:rsidRPr="004F0466" w14:paraId="4289FBB8" w14:textId="77777777" w:rsidTr="008E7F8F">
        <w:trPr>
          <w:jc w:val="center"/>
        </w:trPr>
        <w:tc>
          <w:tcPr>
            <w:tcW w:w="5000" w:type="pct"/>
            <w:gridSpan w:val="15"/>
          </w:tcPr>
          <w:p w14:paraId="0BD697CB" w14:textId="77777777" w:rsidR="001E7894" w:rsidRPr="004F0466" w:rsidRDefault="001E7894" w:rsidP="00AF78D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Сврха</w:t>
            </w:r>
            <w:r w:rsidRPr="004F046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143D0" w:rsidRPr="006B47AD" w14:paraId="5CED5E71" w14:textId="77777777" w:rsidTr="008E7F8F">
        <w:trPr>
          <w:jc w:val="center"/>
        </w:trPr>
        <w:tc>
          <w:tcPr>
            <w:tcW w:w="5000" w:type="pct"/>
            <w:gridSpan w:val="15"/>
          </w:tcPr>
          <w:p w14:paraId="428AABCB" w14:textId="77777777" w:rsidR="006143D0" w:rsidRDefault="006143D0" w:rsidP="001070B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HR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Оспособити ученика  да  схвате појам растворљивости и начине припреме раствора.</w:t>
            </w:r>
          </w:p>
        </w:tc>
      </w:tr>
      <w:tr w:rsidR="001E7894" w:rsidRPr="004F0466" w14:paraId="36D7599D" w14:textId="77777777" w:rsidTr="008E7F8F">
        <w:trPr>
          <w:jc w:val="center"/>
        </w:trPr>
        <w:tc>
          <w:tcPr>
            <w:tcW w:w="5000" w:type="pct"/>
            <w:gridSpan w:val="15"/>
          </w:tcPr>
          <w:p w14:paraId="194CEAC5" w14:textId="77777777" w:rsidR="001E7894" w:rsidRPr="004F0466" w:rsidRDefault="001E7894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143D0" w:rsidRPr="006B47AD" w14:paraId="4FD6CAE7" w14:textId="77777777" w:rsidTr="00520019">
        <w:trPr>
          <w:trHeight w:val="345"/>
          <w:jc w:val="center"/>
        </w:trPr>
        <w:tc>
          <w:tcPr>
            <w:tcW w:w="5000" w:type="pct"/>
            <w:gridSpan w:val="15"/>
          </w:tcPr>
          <w:p w14:paraId="7E95B1E6" w14:textId="46E14ACF" w:rsidR="006143D0" w:rsidRDefault="006D5EF9" w:rsidP="006D5EF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Усвојена знања из </w:t>
            </w:r>
            <w:r w:rsidR="006143D0">
              <w:rPr>
                <w:sz w:val="22"/>
                <w:szCs w:val="22"/>
                <w:lang w:val="sr-Cyrl-CS"/>
              </w:rPr>
              <w:t>модул</w:t>
            </w:r>
            <w:r>
              <w:rPr>
                <w:sz w:val="22"/>
                <w:szCs w:val="22"/>
                <w:lang w:val="sr-Cyrl-CS"/>
              </w:rPr>
              <w:t>а</w:t>
            </w:r>
            <w:r w:rsidR="006143D0">
              <w:rPr>
                <w:sz w:val="22"/>
                <w:szCs w:val="22"/>
                <w:lang w:val="sr-Cyrl-CS"/>
              </w:rPr>
              <w:t xml:space="preserve"> 01</w:t>
            </w:r>
            <w:r>
              <w:rPr>
                <w:sz w:val="22"/>
                <w:szCs w:val="22"/>
                <w:lang w:val="sr-Cyrl-CS"/>
              </w:rPr>
              <w:t>, материје у струци</w:t>
            </w:r>
          </w:p>
        </w:tc>
      </w:tr>
      <w:tr w:rsidR="001E7894" w:rsidRPr="004F0466" w14:paraId="7E070E19" w14:textId="77777777" w:rsidTr="008E7F8F">
        <w:trPr>
          <w:jc w:val="center"/>
        </w:trPr>
        <w:tc>
          <w:tcPr>
            <w:tcW w:w="5000" w:type="pct"/>
            <w:gridSpan w:val="15"/>
          </w:tcPr>
          <w:p w14:paraId="7E32CD9D" w14:textId="77777777" w:rsidR="001E7894" w:rsidRPr="004F0466" w:rsidRDefault="001E7894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143D0" w:rsidRPr="006B47AD" w14:paraId="3DFA4C8D" w14:textId="77777777" w:rsidTr="008E7F8F">
        <w:trPr>
          <w:jc w:val="center"/>
        </w:trPr>
        <w:tc>
          <w:tcPr>
            <w:tcW w:w="5000" w:type="pct"/>
            <w:gridSpan w:val="15"/>
          </w:tcPr>
          <w:p w14:paraId="6FB4BDE7" w14:textId="77777777" w:rsidR="006143D0" w:rsidRDefault="006143D0" w:rsidP="001070B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Овладати техником рада припреме раствора различитих концентрација;</w:t>
            </w:r>
          </w:p>
          <w:p w14:paraId="03E64B9F" w14:textId="77777777" w:rsidR="006143D0" w:rsidRDefault="006143D0" w:rsidP="001070B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способности правилног кориштења раствора;</w:t>
            </w:r>
          </w:p>
          <w:p w14:paraId="34EFBA40" w14:textId="77777777" w:rsidR="006143D0" w:rsidRDefault="006143D0" w:rsidP="001070B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Развијање позитивног става према савјесном управљању алатима и уређајима, према економичном и </w:t>
            </w:r>
          </w:p>
          <w:p w14:paraId="6BC8F886" w14:textId="77777777" w:rsidR="006143D0" w:rsidRDefault="006143D0" w:rsidP="001070B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рационалном кориштењу потребних сировина;</w:t>
            </w:r>
          </w:p>
          <w:p w14:paraId="17F30D44" w14:textId="77777777" w:rsidR="006143D0" w:rsidRDefault="006143D0" w:rsidP="001070B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Подстицати ученике на тимски рад;</w:t>
            </w:r>
          </w:p>
          <w:p w14:paraId="6250A26C" w14:textId="77777777" w:rsidR="006143D0" w:rsidRDefault="006143D0" w:rsidP="001070B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Оспособљавање ученика да  стечења знања активно примјењују у свакодневном обављању </w:t>
            </w:r>
          </w:p>
          <w:p w14:paraId="4A73F654" w14:textId="77777777" w:rsidR="006143D0" w:rsidRDefault="006143D0" w:rsidP="001070B8">
            <w:pPr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Cyrl-CS"/>
              </w:rPr>
              <w:t xml:space="preserve">  професионалних радних задатака</w:t>
            </w:r>
            <w:r>
              <w:rPr>
                <w:sz w:val="22"/>
                <w:szCs w:val="22"/>
                <w:lang w:val="sr-Latn-CS"/>
              </w:rPr>
              <w:t>;</w:t>
            </w:r>
          </w:p>
          <w:p w14:paraId="5DBDE056" w14:textId="77777777" w:rsidR="006143D0" w:rsidRDefault="006143D0" w:rsidP="001070B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Изградња навика о правилној  организацији радног мјеста, протоколу понашања, мјерама  </w:t>
            </w:r>
          </w:p>
          <w:p w14:paraId="58542BB1" w14:textId="77777777" w:rsidR="006143D0" w:rsidRDefault="006143D0" w:rsidP="001070B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безбједности при раду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мјерама заштите здравља и животне средине;</w:t>
            </w:r>
          </w:p>
          <w:p w14:paraId="301D0715" w14:textId="77777777" w:rsidR="006143D0" w:rsidRDefault="006143D0" w:rsidP="001070B8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Схватање потребе праћења  нових технологија и стручног усавршавања.</w:t>
            </w:r>
          </w:p>
          <w:p w14:paraId="64A58C0A" w14:textId="77777777" w:rsidR="006143D0" w:rsidRDefault="006143D0" w:rsidP="001070B8">
            <w:pPr>
              <w:ind w:left="360"/>
              <w:rPr>
                <w:sz w:val="22"/>
                <w:szCs w:val="22"/>
                <w:lang w:val="sr-Cyrl-CS"/>
              </w:rPr>
            </w:pPr>
          </w:p>
        </w:tc>
      </w:tr>
      <w:tr w:rsidR="001E7894" w:rsidRPr="004F0466" w14:paraId="27C14434" w14:textId="77777777" w:rsidTr="008E7F8F">
        <w:trPr>
          <w:jc w:val="center"/>
        </w:trPr>
        <w:tc>
          <w:tcPr>
            <w:tcW w:w="5000" w:type="pct"/>
            <w:gridSpan w:val="15"/>
          </w:tcPr>
          <w:p w14:paraId="46578CCC" w14:textId="77777777" w:rsidR="001E7894" w:rsidRPr="000E75F2" w:rsidRDefault="000E75F2" w:rsidP="00AF78D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6143D0" w:rsidRPr="004F0466" w14:paraId="31A42A5C" w14:textId="77777777" w:rsidTr="008E7F8F">
        <w:trPr>
          <w:jc w:val="center"/>
        </w:trPr>
        <w:tc>
          <w:tcPr>
            <w:tcW w:w="5000" w:type="pct"/>
            <w:gridSpan w:val="15"/>
          </w:tcPr>
          <w:p w14:paraId="3C624D6B" w14:textId="6CF82561" w:rsidR="006143D0" w:rsidRDefault="006143D0" w:rsidP="001070B8">
            <w:pPr>
              <w:numPr>
                <w:ilvl w:val="0"/>
                <w:numId w:val="7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Прави раствори </w:t>
            </w:r>
          </w:p>
          <w:p w14:paraId="2240C323" w14:textId="36B18D5B" w:rsidR="006143D0" w:rsidRDefault="006143D0" w:rsidP="001070B8">
            <w:pPr>
              <w:numPr>
                <w:ilvl w:val="0"/>
                <w:numId w:val="7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Колоидни системи </w:t>
            </w:r>
          </w:p>
          <w:p w14:paraId="298AD136" w14:textId="686F8A62" w:rsidR="006143D0" w:rsidRDefault="006143D0" w:rsidP="001070B8">
            <w:pPr>
              <w:numPr>
                <w:ilvl w:val="0"/>
                <w:numId w:val="7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Емулзије </w:t>
            </w:r>
          </w:p>
          <w:p w14:paraId="4D88C0A2" w14:textId="2ACF14F4" w:rsidR="006143D0" w:rsidRDefault="006143D0" w:rsidP="001070B8">
            <w:pPr>
              <w:numPr>
                <w:ilvl w:val="0"/>
                <w:numId w:val="7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Суспензије </w:t>
            </w:r>
          </w:p>
          <w:p w14:paraId="1252F3A7" w14:textId="41BE32A0" w:rsidR="006143D0" w:rsidRDefault="006D5EF9" w:rsidP="001070B8">
            <w:pPr>
              <w:numPr>
                <w:ilvl w:val="0"/>
                <w:numId w:val="7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Аеросоли </w:t>
            </w:r>
          </w:p>
          <w:p w14:paraId="1359F742" w14:textId="74B40312" w:rsidR="006143D0" w:rsidRDefault="006143D0" w:rsidP="001070B8">
            <w:pPr>
              <w:numPr>
                <w:ilvl w:val="0"/>
                <w:numId w:val="7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Ектрактивни раствори </w:t>
            </w:r>
          </w:p>
          <w:p w14:paraId="38E6BEF4" w14:textId="396BAB94" w:rsidR="006D5EF9" w:rsidRDefault="006D5EF9" w:rsidP="006D5EF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72A22986" w14:textId="2370C808" w:rsidR="006D5EF9" w:rsidRDefault="006D5EF9" w:rsidP="006D5EF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38B6962D" w14:textId="1D48A91D" w:rsidR="006D5EF9" w:rsidRDefault="006D5EF9" w:rsidP="006D5EF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078C71FD" w14:textId="77FAEEB5" w:rsidR="006D5EF9" w:rsidRDefault="006D5EF9" w:rsidP="006D5EF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70A48253" w14:textId="6D47F208" w:rsidR="006D5EF9" w:rsidRDefault="006D5EF9" w:rsidP="006D5EF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7C1D1384" w14:textId="77777777" w:rsidR="006D5EF9" w:rsidRDefault="006D5EF9" w:rsidP="006D5EF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7D6F4B2E" w14:textId="77777777" w:rsidR="006143D0" w:rsidRDefault="006143D0" w:rsidP="001070B8">
            <w:pPr>
              <w:rPr>
                <w:sz w:val="22"/>
                <w:szCs w:val="22"/>
                <w:lang w:val="hr-HR"/>
              </w:rPr>
            </w:pPr>
          </w:p>
        </w:tc>
      </w:tr>
      <w:tr w:rsidR="000E75F2" w:rsidRPr="004F0466" w14:paraId="515D87AD" w14:textId="77777777" w:rsidTr="00015356">
        <w:trPr>
          <w:trHeight w:val="324"/>
          <w:jc w:val="center"/>
        </w:trPr>
        <w:tc>
          <w:tcPr>
            <w:tcW w:w="795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1F9CEA3" w14:textId="77777777" w:rsidR="000E75F2" w:rsidRPr="004F0466" w:rsidRDefault="000E75F2" w:rsidP="000E75F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750" w:type="pct"/>
            <w:gridSpan w:val="9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78F411" w14:textId="77777777" w:rsidR="000E75F2" w:rsidRPr="004F0466" w:rsidRDefault="000E75F2" w:rsidP="00AF78D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5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6381A81" w14:textId="77777777" w:rsidR="000E75F2" w:rsidRPr="004F0466" w:rsidRDefault="000E75F2" w:rsidP="00AF78D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Смјернице</w:t>
            </w:r>
            <w:r w:rsidRPr="004F0466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E75F2" w:rsidRPr="004F0466" w14:paraId="08FB463D" w14:textId="77777777" w:rsidTr="00015356">
        <w:trPr>
          <w:trHeight w:val="324"/>
          <w:jc w:val="center"/>
        </w:trPr>
        <w:tc>
          <w:tcPr>
            <w:tcW w:w="795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C2AD643" w14:textId="77777777" w:rsidR="000E75F2" w:rsidRDefault="000E75F2" w:rsidP="00AF78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95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26A76B8" w14:textId="77777777" w:rsidR="000E75F2" w:rsidRPr="008062BA" w:rsidRDefault="000E75F2" w:rsidP="001E5E4D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74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9595B65" w14:textId="77777777" w:rsidR="000E75F2" w:rsidRPr="008062BA" w:rsidRDefault="000E75F2" w:rsidP="001E5E4D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20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413F068" w14:textId="77777777" w:rsidR="000E75F2" w:rsidRPr="008062BA" w:rsidRDefault="008B51E2" w:rsidP="001E5E4D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5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BFAA0E4" w14:textId="77777777" w:rsidR="000E75F2" w:rsidRPr="004F0466" w:rsidRDefault="000E75F2" w:rsidP="00AF78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E75F2" w:rsidRPr="004F0466" w14:paraId="10C340E5" w14:textId="77777777" w:rsidTr="00015356">
        <w:trPr>
          <w:trHeight w:val="324"/>
          <w:jc w:val="center"/>
        </w:trPr>
        <w:tc>
          <w:tcPr>
            <w:tcW w:w="795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AC24BEE" w14:textId="77777777" w:rsidR="000E75F2" w:rsidRDefault="000E75F2" w:rsidP="00AF78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50" w:type="pct"/>
            <w:gridSpan w:val="9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E7C505" w14:textId="77777777" w:rsidR="000E75F2" w:rsidRPr="008062BA" w:rsidRDefault="00500F6C" w:rsidP="001E5E4D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45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87E4FAC" w14:textId="77777777" w:rsidR="000E75F2" w:rsidRPr="004F0466" w:rsidRDefault="000E75F2" w:rsidP="00AF78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A3D84" w:rsidRPr="004F0466" w14:paraId="612F3032" w14:textId="77777777" w:rsidTr="00015356">
        <w:trPr>
          <w:trHeight w:val="324"/>
          <w:jc w:val="center"/>
        </w:trPr>
        <w:tc>
          <w:tcPr>
            <w:tcW w:w="79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9D48A4" w14:textId="77777777" w:rsidR="004A3D84" w:rsidRPr="006267A8" w:rsidRDefault="004A3D84" w:rsidP="006143D0">
            <w:pPr>
              <w:pStyle w:val="ListParagraph"/>
              <w:ind w:left="168"/>
              <w:rPr>
                <w:b/>
                <w:lang w:val="hr-HR"/>
              </w:rPr>
            </w:pPr>
            <w:r w:rsidRPr="006267A8">
              <w:rPr>
                <w:b/>
                <w:lang w:val="sr-Cyrl-BA"/>
              </w:rPr>
              <w:t xml:space="preserve">1.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Прави раствори </w:t>
            </w:r>
          </w:p>
        </w:tc>
        <w:tc>
          <w:tcPr>
            <w:tcW w:w="795" w:type="pct"/>
            <w:gridSpan w:val="4"/>
            <w:tcBorders>
              <w:right w:val="single" w:sz="4" w:space="0" w:color="auto"/>
            </w:tcBorders>
          </w:tcPr>
          <w:p w14:paraId="05F87EF1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-Наведе својства и значај раствора;</w:t>
            </w:r>
          </w:p>
          <w:p w14:paraId="292AA258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Објасни концентрације раствора;</w:t>
            </w:r>
          </w:p>
          <w:p w14:paraId="63A2C5AF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Припреми растворе различитих концентрација.</w:t>
            </w:r>
          </w:p>
          <w:p w14:paraId="7686C1DB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</w:p>
          <w:p w14:paraId="2AC7F55B" w14:textId="77777777" w:rsidR="004A3D84" w:rsidRPr="00CE54A7" w:rsidRDefault="004A3D84" w:rsidP="0003230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14" w:type="pct"/>
            <w:gridSpan w:val="3"/>
            <w:tcBorders>
              <w:right w:val="single" w:sz="4" w:space="0" w:color="auto"/>
            </w:tcBorders>
          </w:tcPr>
          <w:p w14:paraId="541C7534" w14:textId="77777777" w:rsidR="004A3D84" w:rsidRPr="00F7294A" w:rsidRDefault="004A3D84" w:rsidP="001070B8">
            <w:pPr>
              <w:pStyle w:val="ListParagraph"/>
              <w:numPr>
                <w:ilvl w:val="0"/>
                <w:numId w:val="6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припреми раствор одређене концентрације</w:t>
            </w:r>
          </w:p>
          <w:p w14:paraId="62C9413A" w14:textId="77777777" w:rsidR="004A3D84" w:rsidRPr="00E66048" w:rsidRDefault="004A3D84" w:rsidP="00F7294A">
            <w:pPr>
              <w:pStyle w:val="ListParagraph"/>
              <w:ind w:left="39"/>
              <w:rPr>
                <w:sz w:val="22"/>
                <w:szCs w:val="22"/>
              </w:rPr>
            </w:pPr>
          </w:p>
        </w:tc>
        <w:tc>
          <w:tcPr>
            <w:tcW w:w="1140" w:type="pct"/>
            <w:gridSpan w:val="2"/>
            <w:vMerge w:val="restart"/>
            <w:tcBorders>
              <w:right w:val="single" w:sz="4" w:space="0" w:color="auto"/>
            </w:tcBorders>
          </w:tcPr>
          <w:p w14:paraId="5DD83924" w14:textId="77777777" w:rsidR="004A3D84" w:rsidRPr="00C04D34" w:rsidRDefault="004A3D84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 w:rsidRPr="00C04D34">
              <w:rPr>
                <w:sz w:val="22"/>
                <w:szCs w:val="22"/>
                <w:lang w:val="ru-RU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C04D34">
              <w:rPr>
                <w:sz w:val="22"/>
                <w:szCs w:val="22"/>
                <w:lang w:val="ru-RU"/>
              </w:rPr>
              <w:t>организује вријеме,</w:t>
            </w:r>
          </w:p>
          <w:p w14:paraId="4B150992" w14:textId="77777777" w:rsidR="004A3D84" w:rsidRPr="00C04D34" w:rsidRDefault="004A3D84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C04D34">
              <w:rPr>
                <w:sz w:val="22"/>
                <w:szCs w:val="22"/>
                <w:lang w:val="ru-RU"/>
              </w:rPr>
              <w:t>позитиван однос према значају спровођења прописа и стандарда који су важни за његов рад,</w:t>
            </w:r>
          </w:p>
          <w:p w14:paraId="011D0AAC" w14:textId="77777777" w:rsidR="004A3D84" w:rsidRPr="00C04D34" w:rsidRDefault="004A3D84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C04D34">
              <w:rPr>
                <w:sz w:val="22"/>
                <w:szCs w:val="22"/>
                <w:lang w:val="ru-RU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C04D34">
              <w:rPr>
                <w:sz w:val="22"/>
                <w:szCs w:val="22"/>
                <w:lang w:val="ru-RU"/>
              </w:rPr>
              <w:t>,</w:t>
            </w:r>
          </w:p>
          <w:p w14:paraId="522F19C9" w14:textId="77777777" w:rsidR="004A3D84" w:rsidRDefault="004A3D84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73FD21CA" w14:textId="77777777" w:rsidR="004A3D84" w:rsidRDefault="004A3D84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1062BA8" w14:textId="77777777" w:rsidR="004A3D84" w:rsidRDefault="004A3D84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74C5ADCF" w14:textId="5C2CB463" w:rsidR="004A3D84" w:rsidRDefault="004A3D84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C04D34">
              <w:rPr>
                <w:sz w:val="22"/>
                <w:szCs w:val="22"/>
                <w:lang w:val="ru-RU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C04D34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C04D34">
              <w:rPr>
                <w:sz w:val="22"/>
                <w:szCs w:val="22"/>
                <w:lang w:val="ru-RU"/>
              </w:rPr>
              <w:t>слух и вид,</w:t>
            </w:r>
          </w:p>
          <w:p w14:paraId="5EA9DFF9" w14:textId="77777777" w:rsidR="004A3D84" w:rsidRPr="00C04D34" w:rsidRDefault="004A3D84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C04D34">
              <w:rPr>
                <w:sz w:val="22"/>
                <w:szCs w:val="22"/>
                <w:lang w:val="ru-RU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C04D34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</w:p>
          <w:p w14:paraId="36024460" w14:textId="77777777" w:rsidR="004A3D84" w:rsidRPr="00C04D34" w:rsidRDefault="004A3D84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C04D34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C04D34">
              <w:rPr>
                <w:sz w:val="22"/>
                <w:szCs w:val="22"/>
                <w:lang w:val="ru-RU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C04D34">
              <w:rPr>
                <w:sz w:val="22"/>
                <w:szCs w:val="22"/>
                <w:lang w:val="ru-RU"/>
              </w:rPr>
              <w:t>.</w:t>
            </w:r>
          </w:p>
          <w:p w14:paraId="643019DD" w14:textId="77777777" w:rsidR="004A3D84" w:rsidRPr="00C04D34" w:rsidRDefault="004A3D84" w:rsidP="006D1E5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- и</w:t>
            </w:r>
            <w:r w:rsidRPr="009D59B8">
              <w:rPr>
                <w:sz w:val="22"/>
                <w:szCs w:val="22"/>
                <w:lang w:val="sr-Cyrl-BA"/>
              </w:rPr>
              <w:t xml:space="preserve">спољи </w:t>
            </w:r>
            <w:r w:rsidRPr="00C04D34">
              <w:rPr>
                <w:sz w:val="22"/>
                <w:szCs w:val="22"/>
                <w:lang w:val="ru-RU"/>
              </w:rPr>
              <w:t>позитиван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>однос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>према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>значају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>спровођења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>прописа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>и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lastRenderedPageBreak/>
              <w:t>стандарда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>који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>су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>важни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>за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>његов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04D34">
              <w:rPr>
                <w:sz w:val="22"/>
                <w:szCs w:val="22"/>
                <w:lang w:val="ru-RU"/>
              </w:rPr>
              <w:t>рад</w:t>
            </w:r>
            <w:r w:rsidRPr="009D59B8">
              <w:rPr>
                <w:sz w:val="22"/>
                <w:szCs w:val="22"/>
                <w:lang w:val="hr-HR"/>
              </w:rPr>
              <w:t>,</w:t>
            </w:r>
          </w:p>
          <w:p w14:paraId="245D2BB2" w14:textId="77777777" w:rsidR="004A3D84" w:rsidRDefault="004A3D84">
            <w:pPr>
              <w:rPr>
                <w:lang w:val="hr-HR"/>
              </w:rPr>
            </w:pPr>
          </w:p>
          <w:p w14:paraId="25622189" w14:textId="77777777" w:rsidR="004A3D84" w:rsidRDefault="004A3D84">
            <w:pPr>
              <w:rPr>
                <w:lang w:val="hr-HR"/>
              </w:rPr>
            </w:pPr>
          </w:p>
          <w:p w14:paraId="40AD3E64" w14:textId="77777777" w:rsidR="004A3D84" w:rsidRDefault="004A3D84">
            <w:pPr>
              <w:rPr>
                <w:lang w:val="hr-HR"/>
              </w:rPr>
            </w:pPr>
          </w:p>
          <w:p w14:paraId="513F4FF4" w14:textId="77777777" w:rsidR="004A3D84" w:rsidRDefault="004A3D84">
            <w:pPr>
              <w:rPr>
                <w:lang w:val="hr-HR"/>
              </w:rPr>
            </w:pPr>
          </w:p>
          <w:p w14:paraId="04EB2461" w14:textId="77777777" w:rsidR="004A3D84" w:rsidRDefault="004A3D84">
            <w:pPr>
              <w:rPr>
                <w:lang w:val="hr-HR"/>
              </w:rPr>
            </w:pPr>
          </w:p>
          <w:p w14:paraId="4BDF3D75" w14:textId="77777777" w:rsidR="004A3D84" w:rsidRDefault="004A3D84">
            <w:pPr>
              <w:rPr>
                <w:lang w:val="hr-HR"/>
              </w:rPr>
            </w:pPr>
          </w:p>
          <w:p w14:paraId="4E458F63" w14:textId="77777777" w:rsidR="004A3D84" w:rsidRDefault="004A3D84">
            <w:pPr>
              <w:rPr>
                <w:lang w:val="hr-HR"/>
              </w:rPr>
            </w:pPr>
          </w:p>
          <w:p w14:paraId="5D9AB9A8" w14:textId="77777777" w:rsidR="004A3D84" w:rsidRDefault="004A3D84">
            <w:pPr>
              <w:rPr>
                <w:lang w:val="hr-HR"/>
              </w:rPr>
            </w:pPr>
          </w:p>
          <w:p w14:paraId="13D14311" w14:textId="77777777" w:rsidR="004A3D84" w:rsidRDefault="004A3D84">
            <w:pPr>
              <w:rPr>
                <w:lang w:val="hr-HR"/>
              </w:rPr>
            </w:pPr>
          </w:p>
          <w:p w14:paraId="5E069F44" w14:textId="77777777" w:rsidR="004A3D84" w:rsidRDefault="004A3D84">
            <w:pPr>
              <w:rPr>
                <w:lang w:val="hr-HR"/>
              </w:rPr>
            </w:pPr>
          </w:p>
          <w:p w14:paraId="3F18E778" w14:textId="77777777" w:rsidR="004A3D84" w:rsidRDefault="004A3D84">
            <w:pPr>
              <w:rPr>
                <w:lang w:val="hr-HR"/>
              </w:rPr>
            </w:pPr>
          </w:p>
          <w:p w14:paraId="3974B26C" w14:textId="77777777" w:rsidR="004A3D84" w:rsidRDefault="004A3D84">
            <w:pPr>
              <w:rPr>
                <w:lang w:val="hr-HR"/>
              </w:rPr>
            </w:pPr>
          </w:p>
          <w:p w14:paraId="4CEDAC2E" w14:textId="77777777" w:rsidR="004A3D84" w:rsidRDefault="004A3D84">
            <w:pPr>
              <w:rPr>
                <w:lang w:val="hr-HR"/>
              </w:rPr>
            </w:pPr>
          </w:p>
          <w:p w14:paraId="54F33D79" w14:textId="77777777" w:rsidR="004A3D84" w:rsidRDefault="004A3D84">
            <w:pPr>
              <w:rPr>
                <w:lang w:val="hr-HR"/>
              </w:rPr>
            </w:pPr>
          </w:p>
          <w:p w14:paraId="128A1FDB" w14:textId="77777777" w:rsidR="004A3D84" w:rsidRDefault="004A3D84">
            <w:pPr>
              <w:rPr>
                <w:lang w:val="hr-HR"/>
              </w:rPr>
            </w:pPr>
          </w:p>
          <w:p w14:paraId="1005E674" w14:textId="77777777" w:rsidR="004A3D84" w:rsidRPr="00C04D34" w:rsidRDefault="004A3D84" w:rsidP="004A03E7">
            <w:pPr>
              <w:pStyle w:val="ListParagraph"/>
              <w:rPr>
                <w:sz w:val="22"/>
                <w:szCs w:val="22"/>
                <w:lang w:val="ru-RU"/>
              </w:rPr>
            </w:pPr>
          </w:p>
        </w:tc>
        <w:tc>
          <w:tcPr>
            <w:tcW w:w="1456" w:type="pct"/>
            <w:gridSpan w:val="3"/>
            <w:tcBorders>
              <w:left w:val="single" w:sz="4" w:space="0" w:color="auto"/>
            </w:tcBorders>
          </w:tcPr>
          <w:p w14:paraId="4D669FDF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-Објаснити значај и особине правих раствора;</w:t>
            </w:r>
          </w:p>
          <w:p w14:paraId="750FFC89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Користити примјере и објаснити рачунање  </w:t>
            </w:r>
          </w:p>
          <w:p w14:paraId="0157FB66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концентрације раствора;</w:t>
            </w:r>
          </w:p>
          <w:p w14:paraId="275433A0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Организовати рад у групама за рачунање </w:t>
            </w:r>
          </w:p>
          <w:p w14:paraId="644D441C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концентрација;</w:t>
            </w:r>
          </w:p>
          <w:p w14:paraId="033ADA5A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Демонстрирати припрему раствора одређене   </w:t>
            </w:r>
          </w:p>
          <w:p w14:paraId="03D76758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концентрације и њихову примјену;</w:t>
            </w:r>
          </w:p>
          <w:p w14:paraId="79A45ABB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Организовати рад у групама за припремање </w:t>
            </w:r>
          </w:p>
          <w:p w14:paraId="3139BEDF" w14:textId="77777777" w:rsidR="004A3D84" w:rsidRPr="00F92EAC" w:rsidRDefault="004A3D84" w:rsidP="0003230B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 раствора различитих концентрација.</w:t>
            </w:r>
          </w:p>
          <w:p w14:paraId="0F5C40D0" w14:textId="77777777" w:rsidR="004A3D84" w:rsidRPr="00D53379" w:rsidRDefault="004A3D84" w:rsidP="001070B8">
            <w:pPr>
              <w:rPr>
                <w:bCs/>
                <w:lang w:val="sr-Cyrl-CS"/>
              </w:rPr>
            </w:pPr>
          </w:p>
        </w:tc>
      </w:tr>
      <w:tr w:rsidR="004A3D84" w:rsidRPr="006B47AD" w14:paraId="226BE669" w14:textId="77777777" w:rsidTr="00015356">
        <w:trPr>
          <w:trHeight w:val="324"/>
          <w:jc w:val="center"/>
        </w:trPr>
        <w:tc>
          <w:tcPr>
            <w:tcW w:w="79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6A58D6B0" w14:textId="77777777" w:rsidR="004A3D84" w:rsidRPr="0003230B" w:rsidRDefault="004A3D84" w:rsidP="0003230B">
            <w:pPr>
              <w:pStyle w:val="ListParagraph"/>
              <w:ind w:left="0"/>
              <w:rPr>
                <w:b/>
                <w:lang w:val="sr-Cyrl-RS"/>
              </w:rPr>
            </w:pPr>
            <w:r w:rsidRPr="00765978">
              <w:rPr>
                <w:b/>
                <w:lang w:val="sr-Cyrl-BA"/>
              </w:rPr>
              <w:t xml:space="preserve">2 . </w:t>
            </w:r>
            <w:r>
              <w:rPr>
                <w:b/>
                <w:bCs/>
                <w:sz w:val="22"/>
                <w:szCs w:val="22"/>
                <w:lang w:val="sr-Latn-BA"/>
              </w:rPr>
              <w:t>K</w:t>
            </w:r>
            <w:r>
              <w:rPr>
                <w:b/>
                <w:bCs/>
                <w:sz w:val="22"/>
                <w:szCs w:val="22"/>
                <w:lang w:val="sr-Cyrl-RS"/>
              </w:rPr>
              <w:t>олоидни раствори</w:t>
            </w:r>
          </w:p>
        </w:tc>
        <w:tc>
          <w:tcPr>
            <w:tcW w:w="795" w:type="pct"/>
            <w:gridSpan w:val="4"/>
            <w:tcBorders>
              <w:right w:val="single" w:sz="4" w:space="0" w:color="auto"/>
            </w:tcBorders>
          </w:tcPr>
          <w:p w14:paraId="6D3106AF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-Објасни колоидне системе као облике козметичких </w:t>
            </w:r>
          </w:p>
          <w:p w14:paraId="0CDA653B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препарата;</w:t>
            </w:r>
          </w:p>
          <w:p w14:paraId="316A5370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Објасни својства колоидних система;</w:t>
            </w:r>
          </w:p>
          <w:p w14:paraId="570FC2B5" w14:textId="77777777" w:rsidR="004A3D84" w:rsidRPr="00F92EAC" w:rsidRDefault="004A3D84" w:rsidP="0003230B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- Наведе примјену колоидних система.</w:t>
            </w:r>
          </w:p>
          <w:p w14:paraId="12AD7D7D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</w:p>
          <w:p w14:paraId="24B3CED2" w14:textId="77777777" w:rsidR="004A3D84" w:rsidRPr="004F0466" w:rsidRDefault="004A3D84" w:rsidP="0003230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211220CA" w14:textId="77777777" w:rsidR="004A3D84" w:rsidRPr="00C6065F" w:rsidRDefault="004A3D84" w:rsidP="006267A8">
            <w:pPr>
              <w:ind w:left="187"/>
              <w:rPr>
                <w:sz w:val="22"/>
                <w:szCs w:val="22"/>
                <w:lang w:val="hr-HR"/>
              </w:rPr>
            </w:pPr>
          </w:p>
        </w:tc>
        <w:tc>
          <w:tcPr>
            <w:tcW w:w="814" w:type="pct"/>
            <w:gridSpan w:val="3"/>
            <w:tcBorders>
              <w:right w:val="single" w:sz="4" w:space="0" w:color="auto"/>
            </w:tcBorders>
          </w:tcPr>
          <w:p w14:paraId="4F809855" w14:textId="77777777" w:rsidR="004A3D84" w:rsidRDefault="004A3D84" w:rsidP="00F729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употреби различите препарате у облику колоида</w:t>
            </w:r>
          </w:p>
          <w:p w14:paraId="1360E281" w14:textId="77777777" w:rsidR="004A3D84" w:rsidRDefault="004A3D84" w:rsidP="00F729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њихове карактеристике</w:t>
            </w:r>
          </w:p>
          <w:p w14:paraId="06DE1861" w14:textId="06827321" w:rsidR="004A3D84" w:rsidRPr="00F7294A" w:rsidRDefault="004A3D84" w:rsidP="00631C9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-упореди њихова својства</w:t>
            </w:r>
          </w:p>
        </w:tc>
        <w:tc>
          <w:tcPr>
            <w:tcW w:w="1140" w:type="pct"/>
            <w:gridSpan w:val="2"/>
            <w:vMerge/>
            <w:tcBorders>
              <w:right w:val="single" w:sz="4" w:space="0" w:color="auto"/>
            </w:tcBorders>
          </w:tcPr>
          <w:p w14:paraId="1159E67B" w14:textId="77777777" w:rsidR="004A3D84" w:rsidRDefault="004A3D84" w:rsidP="004A03E7">
            <w:pPr>
              <w:pStyle w:val="ListParagrap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56" w:type="pct"/>
            <w:gridSpan w:val="3"/>
            <w:tcBorders>
              <w:left w:val="single" w:sz="4" w:space="0" w:color="auto"/>
            </w:tcBorders>
          </w:tcPr>
          <w:p w14:paraId="40EBBAB9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-Објаснити колоидно-дисперзне системе и </w:t>
            </w:r>
          </w:p>
          <w:p w14:paraId="2E673455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њихове особине;</w:t>
            </w:r>
          </w:p>
          <w:p w14:paraId="484F74A6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Користити узорке колоида, демонстрирати </w:t>
            </w:r>
          </w:p>
          <w:p w14:paraId="2B3AE0FE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неке њихове особине;</w:t>
            </w:r>
          </w:p>
          <w:p w14:paraId="0CD63E34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Објаснити значај колоида у људском </w:t>
            </w:r>
          </w:p>
          <w:p w14:paraId="121D00C6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организму појам дијализе и електрофорезе;</w:t>
            </w:r>
          </w:p>
          <w:p w14:paraId="7DB36206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Користити слајдове, видео записе и сл. о  </w:t>
            </w:r>
          </w:p>
          <w:p w14:paraId="65C485ED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примјени колоида у козметичким    </w:t>
            </w:r>
          </w:p>
          <w:p w14:paraId="3F52B7C7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препаратима.</w:t>
            </w:r>
          </w:p>
          <w:p w14:paraId="63612F99" w14:textId="77777777" w:rsidR="004A3D84" w:rsidRPr="00D53379" w:rsidRDefault="004A3D84" w:rsidP="001070B8">
            <w:pPr>
              <w:rPr>
                <w:bCs/>
                <w:lang w:val="sr-Cyrl-CS"/>
              </w:rPr>
            </w:pPr>
          </w:p>
        </w:tc>
      </w:tr>
      <w:tr w:rsidR="004A3D84" w:rsidRPr="006B47AD" w14:paraId="1C68C809" w14:textId="77777777" w:rsidTr="00015356">
        <w:trPr>
          <w:trHeight w:val="1616"/>
          <w:jc w:val="center"/>
        </w:trPr>
        <w:tc>
          <w:tcPr>
            <w:tcW w:w="79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0731E37" w14:textId="77777777" w:rsidR="004A3D84" w:rsidRDefault="004A3D84" w:rsidP="004A03E7">
            <w:pPr>
              <w:pStyle w:val="ListParagraph"/>
              <w:ind w:left="0"/>
              <w:rPr>
                <w:lang w:val="sr-Cyrl-BA"/>
              </w:rPr>
            </w:pPr>
          </w:p>
          <w:p w14:paraId="7B5AF62C" w14:textId="77777777" w:rsidR="004A3D84" w:rsidRPr="004A03E7" w:rsidRDefault="004A3D84" w:rsidP="004A03E7">
            <w:pPr>
              <w:pStyle w:val="ListParagraph"/>
              <w:ind w:left="0"/>
              <w:rPr>
                <w:b/>
                <w:lang w:val="sr-Cyrl-BA"/>
              </w:rPr>
            </w:pPr>
            <w:r w:rsidRPr="004A03E7">
              <w:rPr>
                <w:b/>
                <w:lang w:val="sr-Cyrl-BA"/>
              </w:rPr>
              <w:t>3.</w:t>
            </w:r>
            <w:r>
              <w:rPr>
                <w:b/>
                <w:lang w:val="sr-Cyrl-BA"/>
              </w:rPr>
              <w:t>Емулзије</w:t>
            </w:r>
          </w:p>
          <w:p w14:paraId="6BA30026" w14:textId="77777777" w:rsidR="004A3D84" w:rsidRPr="004A03E7" w:rsidRDefault="004A3D84" w:rsidP="004A03E7">
            <w:pPr>
              <w:pStyle w:val="ListParagraph"/>
              <w:rPr>
                <w:b/>
                <w:lang w:val="sr-Cyrl-BA"/>
              </w:rPr>
            </w:pPr>
          </w:p>
          <w:p w14:paraId="6749AFE8" w14:textId="77777777" w:rsidR="004A3D84" w:rsidRPr="00EF6FD4" w:rsidRDefault="004A3D84" w:rsidP="004A03E7">
            <w:pPr>
              <w:pStyle w:val="ListParagraph"/>
              <w:rPr>
                <w:color w:val="4BACC6"/>
                <w:lang w:val="sr-Cyrl-BA"/>
              </w:rPr>
            </w:pPr>
          </w:p>
          <w:p w14:paraId="10EE4C19" w14:textId="77777777" w:rsidR="004A3D84" w:rsidRDefault="004A3D84" w:rsidP="004A03E7">
            <w:pPr>
              <w:pStyle w:val="ListParagraph"/>
              <w:rPr>
                <w:lang w:val="sr-Cyrl-BA"/>
              </w:rPr>
            </w:pPr>
          </w:p>
          <w:p w14:paraId="20EA1561" w14:textId="77777777" w:rsidR="004A3D84" w:rsidRDefault="004A3D84" w:rsidP="004A03E7">
            <w:pPr>
              <w:pStyle w:val="ListParagraph"/>
              <w:rPr>
                <w:lang w:val="sr-Cyrl-BA"/>
              </w:rPr>
            </w:pPr>
          </w:p>
          <w:p w14:paraId="4F42E9DA" w14:textId="77777777" w:rsidR="004A3D84" w:rsidRDefault="004A3D84" w:rsidP="004A03E7">
            <w:pPr>
              <w:pStyle w:val="ListParagraph"/>
              <w:rPr>
                <w:lang w:val="sr-Cyrl-BA"/>
              </w:rPr>
            </w:pPr>
          </w:p>
          <w:p w14:paraId="55123233" w14:textId="77777777" w:rsidR="004A3D84" w:rsidRDefault="004A3D84" w:rsidP="004A03E7">
            <w:pPr>
              <w:pStyle w:val="ListParagraph"/>
              <w:rPr>
                <w:lang w:val="sr-Cyrl-BA"/>
              </w:rPr>
            </w:pPr>
          </w:p>
          <w:p w14:paraId="361CBED9" w14:textId="77777777" w:rsidR="004A3D84" w:rsidRDefault="004A3D84" w:rsidP="004A03E7">
            <w:pPr>
              <w:pStyle w:val="ListParagraph"/>
              <w:rPr>
                <w:lang w:val="sr-Cyrl-BA"/>
              </w:rPr>
            </w:pPr>
          </w:p>
          <w:p w14:paraId="07D24907" w14:textId="77777777" w:rsidR="004A3D84" w:rsidRDefault="004A3D84" w:rsidP="004A03E7">
            <w:pPr>
              <w:pStyle w:val="ListParagraph"/>
              <w:rPr>
                <w:lang w:val="sr-Cyrl-BA"/>
              </w:rPr>
            </w:pPr>
          </w:p>
          <w:p w14:paraId="29483BE1" w14:textId="77777777" w:rsidR="004A3D84" w:rsidRDefault="004A3D84" w:rsidP="004A03E7">
            <w:pPr>
              <w:pStyle w:val="ListParagraph"/>
              <w:rPr>
                <w:lang w:val="sr-Cyrl-BA"/>
              </w:rPr>
            </w:pPr>
          </w:p>
          <w:p w14:paraId="532DF244" w14:textId="77777777" w:rsidR="004A3D84" w:rsidRDefault="004A3D84" w:rsidP="004A03E7">
            <w:pPr>
              <w:pStyle w:val="ListParagraph"/>
              <w:rPr>
                <w:lang w:val="sr-Cyrl-BA"/>
              </w:rPr>
            </w:pPr>
          </w:p>
          <w:p w14:paraId="24B3F824" w14:textId="77777777" w:rsidR="004A3D84" w:rsidRDefault="004A3D84" w:rsidP="004A03E7">
            <w:pPr>
              <w:pStyle w:val="ListParagraph"/>
              <w:rPr>
                <w:lang w:val="sr-Cyrl-BA"/>
              </w:rPr>
            </w:pPr>
          </w:p>
          <w:p w14:paraId="274343F6" w14:textId="77777777" w:rsidR="004A3D84" w:rsidRDefault="004A3D84" w:rsidP="004A03E7">
            <w:pPr>
              <w:pStyle w:val="ListParagraph"/>
              <w:rPr>
                <w:lang w:val="sr-Cyrl-BA"/>
              </w:rPr>
            </w:pPr>
          </w:p>
          <w:p w14:paraId="5A9307C3" w14:textId="77777777" w:rsidR="004A3D84" w:rsidRPr="009D59B8" w:rsidRDefault="004A3D84" w:rsidP="004A03E7">
            <w:pPr>
              <w:pStyle w:val="ListParagraph"/>
              <w:ind w:left="0"/>
              <w:rPr>
                <w:lang w:val="hr-HR"/>
              </w:rPr>
            </w:pPr>
          </w:p>
        </w:tc>
        <w:tc>
          <w:tcPr>
            <w:tcW w:w="795" w:type="pct"/>
            <w:gridSpan w:val="4"/>
            <w:tcBorders>
              <w:left w:val="single" w:sz="4" w:space="0" w:color="auto"/>
            </w:tcBorders>
          </w:tcPr>
          <w:p w14:paraId="559DA40C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- Дефинише и објасни емулзије;</w:t>
            </w:r>
          </w:p>
          <w:p w14:paraId="1BAB42E5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Објасни који се хигијенско-естетски препарати </w:t>
            </w:r>
          </w:p>
          <w:p w14:paraId="1431F933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примјењују у облику емулзија;</w:t>
            </w:r>
          </w:p>
          <w:p w14:paraId="5C31E13B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- Интерпретира  утицај на кожу препарата у облику   </w:t>
            </w:r>
          </w:p>
          <w:p w14:paraId="009A8E1F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водено-уљних емулзија;</w:t>
            </w:r>
          </w:p>
          <w:p w14:paraId="444AEE23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-Објасни утицај на кожу препарата припремљених у </w:t>
            </w:r>
          </w:p>
          <w:p w14:paraId="099E9B5F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облику уљно-водених емулзија.</w:t>
            </w:r>
          </w:p>
          <w:p w14:paraId="24BB449C" w14:textId="77777777" w:rsidR="004A3D84" w:rsidRPr="009D59B8" w:rsidRDefault="004A3D84" w:rsidP="004A03E7">
            <w:pPr>
              <w:pStyle w:val="ListParagraph"/>
              <w:rPr>
                <w:lang w:val="hr-HR"/>
              </w:rPr>
            </w:pPr>
          </w:p>
        </w:tc>
        <w:tc>
          <w:tcPr>
            <w:tcW w:w="81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43D7E2" w14:textId="57D91133" w:rsidR="004A3D84" w:rsidRPr="00F7294A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F7294A">
              <w:rPr>
                <w:sz w:val="22"/>
                <w:szCs w:val="22"/>
                <w:lang w:val="sr-Cyrl-BA"/>
              </w:rPr>
              <w:lastRenderedPageBreak/>
              <w:t>- прим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F7294A">
              <w:rPr>
                <w:sz w:val="22"/>
                <w:szCs w:val="22"/>
                <w:lang w:val="sr-Cyrl-BA"/>
              </w:rPr>
              <w:t>јени препарате у облику емулзије</w:t>
            </w:r>
          </w:p>
          <w:p w14:paraId="28BDD052" w14:textId="72EEBF1B" w:rsidR="004A3D84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F7294A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аанализира њихове карактеристике</w:t>
            </w:r>
          </w:p>
          <w:p w14:paraId="14ED9DC1" w14:textId="77777777" w:rsidR="004A3D84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анализира њихов утицај на кожу</w:t>
            </w:r>
          </w:p>
          <w:p w14:paraId="7AC99EEC" w14:textId="77777777" w:rsidR="004A3D84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врсте емулзија</w:t>
            </w:r>
          </w:p>
          <w:p w14:paraId="23E2AB36" w14:textId="77777777" w:rsidR="004A3D84" w:rsidRPr="00F7294A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-примјењује обе врсте емулзија према типу коже</w:t>
            </w:r>
            <w:r w:rsidRPr="00F7294A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874F8" w14:textId="77777777" w:rsidR="004A3D84" w:rsidRPr="009D59B8" w:rsidRDefault="004A3D84" w:rsidP="004A03E7">
            <w:pPr>
              <w:pStyle w:val="ListParagraph"/>
              <w:rPr>
                <w:lang w:val="hr-HR"/>
              </w:rPr>
            </w:pPr>
          </w:p>
        </w:tc>
        <w:tc>
          <w:tcPr>
            <w:tcW w:w="1456" w:type="pct"/>
            <w:gridSpan w:val="3"/>
            <w:tcBorders>
              <w:left w:val="single" w:sz="4" w:space="0" w:color="auto"/>
            </w:tcBorders>
          </w:tcPr>
          <w:p w14:paraId="0E3C3AD1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 w:rsidRPr="0003230B">
              <w:rPr>
                <w:b/>
                <w:lang w:val="sr-Cyrl-RS"/>
              </w:rPr>
              <w:t>-</w:t>
            </w:r>
            <w:r w:rsidRPr="0003230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Објаснити емулзије као макродисперзне </w:t>
            </w:r>
          </w:p>
          <w:p w14:paraId="37A92CFB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системе и њихове особине;</w:t>
            </w:r>
          </w:p>
          <w:p w14:paraId="702F76D7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Објаснити значај површински активних </w:t>
            </w:r>
          </w:p>
          <w:p w14:paraId="67EF1841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материја као емулгатора;</w:t>
            </w:r>
          </w:p>
          <w:p w14:paraId="5A826315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Користити узорке  и демонстрирати  </w:t>
            </w:r>
          </w:p>
          <w:p w14:paraId="572004EE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особине емулзија;</w:t>
            </w:r>
          </w:p>
          <w:p w14:paraId="0269F24F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Објаснити употребу емулзија у козметичким </w:t>
            </w:r>
          </w:p>
          <w:p w14:paraId="35817DFE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  препаратима:</w:t>
            </w:r>
          </w:p>
          <w:p w14:paraId="43CB4315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Организовати рад у групама, презентовати </w:t>
            </w:r>
          </w:p>
          <w:p w14:paraId="67D943E2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препарате које припреме ученици.</w:t>
            </w:r>
          </w:p>
          <w:p w14:paraId="150E2B57" w14:textId="77777777" w:rsidR="004A3D84" w:rsidRDefault="004A3D84">
            <w:pPr>
              <w:rPr>
                <w:lang w:val="hr-HR"/>
              </w:rPr>
            </w:pPr>
          </w:p>
          <w:p w14:paraId="5BA17435" w14:textId="77777777" w:rsidR="004A3D84" w:rsidRDefault="004A3D84">
            <w:pPr>
              <w:rPr>
                <w:lang w:val="hr-HR"/>
              </w:rPr>
            </w:pPr>
          </w:p>
          <w:p w14:paraId="5BF3F9A8" w14:textId="77777777" w:rsidR="004A3D84" w:rsidRDefault="004A3D84">
            <w:pPr>
              <w:rPr>
                <w:lang w:val="hr-HR"/>
              </w:rPr>
            </w:pPr>
          </w:p>
          <w:p w14:paraId="39BD8B28" w14:textId="77777777" w:rsidR="004A3D84" w:rsidRDefault="004A3D84">
            <w:pPr>
              <w:rPr>
                <w:lang w:val="hr-HR"/>
              </w:rPr>
            </w:pPr>
          </w:p>
          <w:p w14:paraId="3790514D" w14:textId="77777777" w:rsidR="004A3D84" w:rsidRDefault="004A3D84">
            <w:pPr>
              <w:rPr>
                <w:lang w:val="hr-HR"/>
              </w:rPr>
            </w:pPr>
          </w:p>
          <w:p w14:paraId="368BD3A9" w14:textId="77777777" w:rsidR="004A3D84" w:rsidRDefault="004A3D84">
            <w:pPr>
              <w:rPr>
                <w:lang w:val="hr-HR"/>
              </w:rPr>
            </w:pPr>
          </w:p>
          <w:p w14:paraId="2D43C852" w14:textId="77777777" w:rsidR="004A3D84" w:rsidRPr="009D59B8" w:rsidRDefault="004A3D84" w:rsidP="004A03E7">
            <w:pPr>
              <w:pStyle w:val="ListParagraph"/>
              <w:rPr>
                <w:lang w:val="hr-HR"/>
              </w:rPr>
            </w:pPr>
          </w:p>
        </w:tc>
      </w:tr>
      <w:tr w:rsidR="004A3D84" w:rsidRPr="006B47AD" w14:paraId="7BB7F29A" w14:textId="77777777" w:rsidTr="00015356">
        <w:trPr>
          <w:trHeight w:val="3464"/>
          <w:jc w:val="center"/>
        </w:trPr>
        <w:tc>
          <w:tcPr>
            <w:tcW w:w="79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ACEB75D" w14:textId="77777777" w:rsidR="004A3D84" w:rsidRDefault="004A3D84" w:rsidP="004A03E7">
            <w:pPr>
              <w:pStyle w:val="ListParagraph"/>
              <w:rPr>
                <w:lang w:val="sr-Cyrl-BA"/>
              </w:rPr>
            </w:pPr>
          </w:p>
          <w:p w14:paraId="675D7088" w14:textId="77777777" w:rsidR="004A3D84" w:rsidRDefault="004A3D84" w:rsidP="0003230B">
            <w:pPr>
              <w:pStyle w:val="ListParagraph"/>
              <w:ind w:left="0"/>
              <w:rPr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4.Суспе</w:t>
            </w:r>
            <w:r w:rsidRPr="0003230B">
              <w:rPr>
                <w:b/>
                <w:iCs/>
                <w:sz w:val="22"/>
                <w:szCs w:val="22"/>
                <w:shd w:val="clear" w:color="auto" w:fill="C6D9F1"/>
                <w:lang w:val="sr-Cyrl-BA"/>
              </w:rPr>
              <w:t>н</w:t>
            </w:r>
            <w:r>
              <w:rPr>
                <w:b/>
                <w:iCs/>
                <w:sz w:val="22"/>
                <w:szCs w:val="22"/>
                <w:lang w:val="sr-Cyrl-BA"/>
              </w:rPr>
              <w:t>зије</w:t>
            </w:r>
          </w:p>
        </w:tc>
        <w:tc>
          <w:tcPr>
            <w:tcW w:w="795" w:type="pct"/>
            <w:gridSpan w:val="4"/>
            <w:tcBorders>
              <w:left w:val="single" w:sz="4" w:space="0" w:color="auto"/>
            </w:tcBorders>
          </w:tcPr>
          <w:p w14:paraId="06B2F417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-Дефинише суспензије и објасни физичко-хемијска</w:t>
            </w:r>
          </w:p>
          <w:p w14:paraId="1A4AD24D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својства суспензија;</w:t>
            </w:r>
          </w:p>
          <w:p w14:paraId="43729370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Наведе факторе стабилности суспензија;</w:t>
            </w:r>
          </w:p>
          <w:p w14:paraId="1D8F03C2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Објасни појаву седиментације у суспензијама;</w:t>
            </w:r>
          </w:p>
          <w:p w14:paraId="128FFBAD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Наведе стабилизаторе суспензија.</w:t>
            </w:r>
          </w:p>
          <w:p w14:paraId="38B6D94A" w14:textId="77777777" w:rsidR="004A3D84" w:rsidRPr="0003230B" w:rsidRDefault="004A3D84" w:rsidP="004A03E7">
            <w:pPr>
              <w:pStyle w:val="ListParagraph"/>
              <w:rPr>
                <w:lang w:val="sr-Cyrl-RS"/>
              </w:rPr>
            </w:pPr>
          </w:p>
        </w:tc>
        <w:tc>
          <w:tcPr>
            <w:tcW w:w="81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BAC39F" w14:textId="77777777" w:rsidR="004A3D84" w:rsidRPr="00F7294A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F7294A">
              <w:rPr>
                <w:sz w:val="22"/>
                <w:szCs w:val="22"/>
                <w:lang w:val="sr-Cyrl-BA"/>
              </w:rPr>
              <w:t>- примјењује суспензије у раду</w:t>
            </w:r>
          </w:p>
          <w:p w14:paraId="6CEF9F7F" w14:textId="77777777" w:rsidR="004A3D84" w:rsidRPr="00F7294A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F7294A">
              <w:rPr>
                <w:sz w:val="22"/>
                <w:szCs w:val="22"/>
                <w:lang w:val="sr-Cyrl-BA"/>
              </w:rPr>
              <w:t>- разуме њихова својства</w:t>
            </w:r>
          </w:p>
          <w:p w14:paraId="3FC6CB31" w14:textId="77777777" w:rsidR="004A3D84" w:rsidRPr="00F7294A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F7294A">
              <w:rPr>
                <w:sz w:val="22"/>
                <w:szCs w:val="22"/>
                <w:lang w:val="sr-Cyrl-BA"/>
              </w:rPr>
              <w:t>-упореди факторе стабилности</w:t>
            </w:r>
          </w:p>
          <w:p w14:paraId="486DDA9C" w14:textId="77777777" w:rsidR="004A3D84" w:rsidRPr="00F7294A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F7294A">
              <w:rPr>
                <w:sz w:val="22"/>
                <w:szCs w:val="22"/>
                <w:lang w:val="sr-Cyrl-BA"/>
              </w:rPr>
              <w:t>- уради вјежбу седиментација суспензија</w:t>
            </w:r>
          </w:p>
          <w:p w14:paraId="39687B46" w14:textId="77777777" w:rsidR="004A3D84" w:rsidRPr="00F7294A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F7294A">
              <w:rPr>
                <w:sz w:val="22"/>
                <w:szCs w:val="22"/>
                <w:lang w:val="sr-Cyrl-BA"/>
              </w:rPr>
              <w:t>-користи стабилизаторе суспензија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AF330" w14:textId="77777777" w:rsidR="004A3D84" w:rsidRDefault="004A3D84" w:rsidP="004A03E7">
            <w:pPr>
              <w:pStyle w:val="ListParagraph"/>
              <w:rPr>
                <w:lang w:val="hr-HR"/>
              </w:rPr>
            </w:pPr>
          </w:p>
        </w:tc>
        <w:tc>
          <w:tcPr>
            <w:tcW w:w="1456" w:type="pct"/>
            <w:gridSpan w:val="3"/>
            <w:tcBorders>
              <w:left w:val="single" w:sz="4" w:space="0" w:color="auto"/>
            </w:tcBorders>
          </w:tcPr>
          <w:p w14:paraId="27B06A41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Објаснити суспензије као макродисперзне </w:t>
            </w:r>
          </w:p>
          <w:p w14:paraId="35E91615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системе;</w:t>
            </w:r>
          </w:p>
          <w:p w14:paraId="4A00EEA2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Објаснити функцију стабилизатора;</w:t>
            </w:r>
          </w:p>
          <w:p w14:paraId="20CF8FE0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Користити узорке козметичких препарата</w:t>
            </w:r>
          </w:p>
          <w:p w14:paraId="55CF41BE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на бази суспензија;</w:t>
            </w:r>
          </w:p>
          <w:p w14:paraId="0B19E6CD" w14:textId="77777777" w:rsidR="004A3D84" w:rsidRPr="0003230B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Објаснити и демонстрирати појам седиментације у суспензијама</w:t>
            </w:r>
          </w:p>
        </w:tc>
      </w:tr>
      <w:tr w:rsidR="004A3D84" w:rsidRPr="006B47AD" w14:paraId="22746B20" w14:textId="77777777" w:rsidTr="00015356">
        <w:trPr>
          <w:trHeight w:val="2329"/>
          <w:jc w:val="center"/>
        </w:trPr>
        <w:tc>
          <w:tcPr>
            <w:tcW w:w="79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AE2FD9F" w14:textId="77777777" w:rsidR="004A3D84" w:rsidRDefault="004A3D84" w:rsidP="0003230B">
            <w:pPr>
              <w:pStyle w:val="ListParagraph"/>
              <w:ind w:left="0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lang w:val="sr-Cyrl-BA"/>
              </w:rPr>
              <w:t>5.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Аеросоли</w:t>
            </w:r>
          </w:p>
          <w:p w14:paraId="5128AA62" w14:textId="77777777" w:rsidR="004A3D84" w:rsidRDefault="004A3D84" w:rsidP="0003230B">
            <w:pPr>
              <w:pStyle w:val="ListParagraph"/>
              <w:ind w:left="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201D417A" w14:textId="77777777" w:rsidR="004A3D84" w:rsidRDefault="004A3D84" w:rsidP="0003230B">
            <w:pPr>
              <w:pStyle w:val="ListParagraph"/>
              <w:ind w:left="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1D65B0ED" w14:textId="77777777" w:rsidR="004A3D84" w:rsidRDefault="004A3D84" w:rsidP="0003230B">
            <w:pPr>
              <w:pStyle w:val="ListParagraph"/>
              <w:ind w:left="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61413223" w14:textId="77777777" w:rsidR="004A3D84" w:rsidRDefault="004A3D84" w:rsidP="0003230B">
            <w:pPr>
              <w:pStyle w:val="ListParagraph"/>
              <w:ind w:left="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1D2D51D7" w14:textId="77777777" w:rsidR="004A3D84" w:rsidRDefault="004A3D84" w:rsidP="0003230B">
            <w:pPr>
              <w:pStyle w:val="ListParagraph"/>
              <w:ind w:left="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6EA978DF" w14:textId="77777777" w:rsidR="004A3D84" w:rsidRDefault="004A3D84" w:rsidP="0003230B">
            <w:pPr>
              <w:pStyle w:val="ListParagraph"/>
              <w:ind w:left="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768F060F" w14:textId="77777777" w:rsidR="004A3D84" w:rsidRDefault="004A3D84" w:rsidP="0003230B">
            <w:pPr>
              <w:pStyle w:val="ListParagraph"/>
              <w:ind w:left="0"/>
              <w:rPr>
                <w:b/>
                <w:bCs/>
                <w:sz w:val="22"/>
                <w:szCs w:val="22"/>
                <w:lang w:val="sr-Cyrl-CS"/>
              </w:rPr>
            </w:pPr>
          </w:p>
          <w:p w14:paraId="67E861D0" w14:textId="77777777" w:rsidR="004A3D84" w:rsidRDefault="004A3D84" w:rsidP="0003230B">
            <w:pPr>
              <w:pStyle w:val="ListParagraph"/>
              <w:ind w:left="0"/>
              <w:rPr>
                <w:lang w:val="sr-Cyrl-BA"/>
              </w:rPr>
            </w:pPr>
          </w:p>
        </w:tc>
        <w:tc>
          <w:tcPr>
            <w:tcW w:w="795" w:type="pct"/>
            <w:gridSpan w:val="4"/>
            <w:tcBorders>
              <w:left w:val="single" w:sz="4" w:space="0" w:color="auto"/>
            </w:tcBorders>
          </w:tcPr>
          <w:p w14:paraId="58FD45D9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 w:rsidRPr="00244820">
              <w:rPr>
                <w:b/>
                <w:lang w:val="sr-Cyrl-RS"/>
              </w:rPr>
              <w:t>-</w:t>
            </w:r>
            <w:r>
              <w:rPr>
                <w:bCs/>
                <w:sz w:val="22"/>
                <w:szCs w:val="22"/>
                <w:lang w:val="sr-Cyrl-CS"/>
              </w:rPr>
              <w:t xml:space="preserve"> Наведе особине и значај аеросола за препарате;</w:t>
            </w:r>
          </w:p>
          <w:p w14:paraId="076D7525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Објасни особине и значај аеросола за  декорацију </w:t>
            </w:r>
          </w:p>
          <w:p w14:paraId="0D33C1B8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косе.</w:t>
            </w:r>
          </w:p>
          <w:p w14:paraId="159B68F1" w14:textId="77777777" w:rsidR="004A3D84" w:rsidRPr="00244820" w:rsidRDefault="004A3D84" w:rsidP="00244820">
            <w:pPr>
              <w:pStyle w:val="ListParagraph"/>
              <w:ind w:left="0"/>
              <w:rPr>
                <w:b/>
                <w:lang w:val="sr-Cyrl-RS"/>
              </w:rPr>
            </w:pPr>
            <w:r w:rsidRPr="00244820">
              <w:rPr>
                <w:b/>
                <w:lang w:val="sr-Cyrl-RS"/>
              </w:rPr>
              <w:t xml:space="preserve"> </w:t>
            </w:r>
          </w:p>
          <w:p w14:paraId="0615A8C4" w14:textId="77777777" w:rsidR="004A3D84" w:rsidRDefault="004A3D84" w:rsidP="004A03E7">
            <w:pPr>
              <w:pStyle w:val="ListParagraph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1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F8180F" w14:textId="72177467" w:rsidR="004A3D84" w:rsidRPr="001A064E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1A064E">
              <w:rPr>
                <w:sz w:val="22"/>
                <w:szCs w:val="22"/>
                <w:lang w:val="sr-Cyrl-BA"/>
              </w:rPr>
              <w:t>- прим</w:t>
            </w:r>
            <w:r w:rsidR="00D835C3">
              <w:rPr>
                <w:sz w:val="22"/>
                <w:szCs w:val="22"/>
                <w:lang w:val="sr-Cyrl-BA"/>
              </w:rPr>
              <w:t>иј</w:t>
            </w:r>
            <w:r w:rsidRPr="001A064E">
              <w:rPr>
                <w:sz w:val="22"/>
                <w:szCs w:val="22"/>
                <w:lang w:val="sr-Cyrl-BA"/>
              </w:rPr>
              <w:t>ени препарате у облику аеросоли</w:t>
            </w:r>
          </w:p>
          <w:p w14:paraId="53BFBB69" w14:textId="4C9BBB90" w:rsidR="004A3D84" w:rsidRPr="001A064E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1A064E">
              <w:rPr>
                <w:sz w:val="22"/>
                <w:szCs w:val="22"/>
                <w:lang w:val="sr-Cyrl-BA"/>
              </w:rPr>
              <w:t>- разум</w:t>
            </w:r>
            <w:r w:rsidR="00015356">
              <w:rPr>
                <w:sz w:val="22"/>
                <w:szCs w:val="22"/>
                <w:lang w:val="sr-Cyrl-BA"/>
              </w:rPr>
              <w:t>иј</w:t>
            </w:r>
            <w:r w:rsidRPr="001A064E">
              <w:rPr>
                <w:sz w:val="22"/>
                <w:szCs w:val="22"/>
                <w:lang w:val="sr-Cyrl-BA"/>
              </w:rPr>
              <w:t>е значај тих препарата</w:t>
            </w:r>
          </w:p>
          <w:p w14:paraId="7D857B50" w14:textId="77777777" w:rsidR="004A3D84" w:rsidRPr="001A064E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1A064E">
              <w:rPr>
                <w:sz w:val="22"/>
                <w:szCs w:val="22"/>
                <w:lang w:val="sr-Cyrl-BA"/>
              </w:rPr>
              <w:t>-примјењује препарате у облику аеросоли у декорацији косе</w:t>
            </w:r>
          </w:p>
          <w:p w14:paraId="04D8B9E8" w14:textId="77777777" w:rsidR="004A3D84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0960A6EB" w14:textId="77777777" w:rsidR="004A3D84" w:rsidRPr="001A064E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02A3C" w14:textId="77777777" w:rsidR="004A3D84" w:rsidRDefault="004A3D84">
            <w:pPr>
              <w:rPr>
                <w:lang w:val="hr-HR"/>
              </w:rPr>
            </w:pPr>
          </w:p>
        </w:tc>
        <w:tc>
          <w:tcPr>
            <w:tcW w:w="1456" w:type="pct"/>
            <w:gridSpan w:val="3"/>
            <w:tcBorders>
              <w:left w:val="single" w:sz="4" w:space="0" w:color="auto"/>
            </w:tcBorders>
          </w:tcPr>
          <w:p w14:paraId="279127B9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Користити узорке и објаснити аеросоле;</w:t>
            </w:r>
          </w:p>
          <w:p w14:paraId="06ADBB94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Користити проспекте  и видео-записе о </w:t>
            </w:r>
          </w:p>
          <w:p w14:paraId="5201C84C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употреби аеросола за декорацију косе.</w:t>
            </w:r>
          </w:p>
          <w:p w14:paraId="296DF9E8" w14:textId="77777777" w:rsidR="004A3D84" w:rsidRDefault="004A3D84" w:rsidP="0003230B">
            <w:pPr>
              <w:rPr>
                <w:bCs/>
                <w:sz w:val="22"/>
                <w:szCs w:val="22"/>
                <w:lang w:val="sr-Cyrl-CS"/>
              </w:rPr>
            </w:pPr>
          </w:p>
          <w:p w14:paraId="7B18FB24" w14:textId="77777777" w:rsidR="004A3D84" w:rsidRPr="00244820" w:rsidRDefault="004A3D84" w:rsidP="00244820">
            <w:pPr>
              <w:rPr>
                <w:sz w:val="22"/>
                <w:szCs w:val="22"/>
                <w:lang w:val="sr-Cyrl-CS"/>
              </w:rPr>
            </w:pPr>
          </w:p>
          <w:p w14:paraId="08678752" w14:textId="77777777" w:rsidR="004A3D84" w:rsidRPr="00244820" w:rsidRDefault="004A3D84" w:rsidP="00244820">
            <w:pPr>
              <w:rPr>
                <w:sz w:val="22"/>
                <w:szCs w:val="22"/>
                <w:lang w:val="sr-Cyrl-CS"/>
              </w:rPr>
            </w:pPr>
          </w:p>
          <w:p w14:paraId="06BF165B" w14:textId="77777777" w:rsidR="004A3D84" w:rsidRPr="00244820" w:rsidRDefault="004A3D84" w:rsidP="00244820">
            <w:pPr>
              <w:rPr>
                <w:sz w:val="22"/>
                <w:szCs w:val="22"/>
                <w:lang w:val="sr-Cyrl-CS"/>
              </w:rPr>
            </w:pPr>
          </w:p>
          <w:p w14:paraId="6BC9520F" w14:textId="77777777" w:rsidR="004A3D84" w:rsidRPr="00244820" w:rsidRDefault="004A3D84" w:rsidP="00244820">
            <w:pPr>
              <w:rPr>
                <w:sz w:val="22"/>
                <w:szCs w:val="22"/>
                <w:lang w:val="sr-Cyrl-CS"/>
              </w:rPr>
            </w:pPr>
          </w:p>
          <w:p w14:paraId="255E01B6" w14:textId="77777777" w:rsidR="004A3D84" w:rsidRPr="00244820" w:rsidRDefault="004A3D84" w:rsidP="00244820">
            <w:pPr>
              <w:rPr>
                <w:sz w:val="22"/>
                <w:szCs w:val="22"/>
                <w:lang w:val="sr-Cyrl-CS"/>
              </w:rPr>
            </w:pPr>
          </w:p>
        </w:tc>
      </w:tr>
      <w:tr w:rsidR="004A3D84" w:rsidRPr="004F0466" w14:paraId="01491A68" w14:textId="77777777" w:rsidTr="00015356">
        <w:trPr>
          <w:trHeight w:val="3003"/>
          <w:jc w:val="center"/>
        </w:trPr>
        <w:tc>
          <w:tcPr>
            <w:tcW w:w="795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73E7374" w14:textId="77777777" w:rsidR="004A3D84" w:rsidRDefault="004A3D84" w:rsidP="0003230B">
            <w:pPr>
              <w:pStyle w:val="ListParagraph"/>
              <w:ind w:left="0"/>
              <w:rPr>
                <w:b/>
                <w:sz w:val="22"/>
                <w:szCs w:val="22"/>
                <w:lang w:val="sr-Cyrl-CS"/>
              </w:rPr>
            </w:pPr>
          </w:p>
          <w:p w14:paraId="61E01842" w14:textId="77777777" w:rsidR="004A3D84" w:rsidRDefault="004A3D84" w:rsidP="0003230B">
            <w:pPr>
              <w:pStyle w:val="ListParagraph"/>
              <w:ind w:left="0"/>
              <w:rPr>
                <w:b/>
                <w:sz w:val="22"/>
                <w:szCs w:val="22"/>
                <w:lang w:val="sr-Cyrl-CS"/>
              </w:rPr>
            </w:pPr>
          </w:p>
          <w:p w14:paraId="6D0F8420" w14:textId="77777777" w:rsidR="004A3D84" w:rsidRDefault="004A3D84" w:rsidP="0003230B">
            <w:pPr>
              <w:pStyle w:val="ListParagraph"/>
              <w:ind w:left="0"/>
              <w:rPr>
                <w:b/>
                <w:sz w:val="22"/>
                <w:szCs w:val="22"/>
                <w:lang w:val="sr-Cyrl-CS"/>
              </w:rPr>
            </w:pPr>
          </w:p>
          <w:p w14:paraId="074CABE6" w14:textId="77777777" w:rsidR="004A3D84" w:rsidRDefault="004A3D84" w:rsidP="0003230B">
            <w:pPr>
              <w:pStyle w:val="ListParagraph"/>
              <w:ind w:left="0"/>
              <w:rPr>
                <w:b/>
                <w:sz w:val="22"/>
                <w:szCs w:val="22"/>
                <w:lang w:val="sr-Cyrl-CS"/>
              </w:rPr>
            </w:pPr>
          </w:p>
          <w:p w14:paraId="236B5C2A" w14:textId="77777777" w:rsidR="004A3D84" w:rsidRDefault="004A3D84" w:rsidP="0003230B">
            <w:pPr>
              <w:pStyle w:val="ListParagraph"/>
              <w:ind w:left="0"/>
              <w:rPr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6.Екстрактивни раствори</w:t>
            </w:r>
          </w:p>
        </w:tc>
        <w:tc>
          <w:tcPr>
            <w:tcW w:w="795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8BB8747" w14:textId="77777777" w:rsidR="004A3D84" w:rsidRDefault="004A3D84" w:rsidP="004A03E7">
            <w:pPr>
              <w:pStyle w:val="ListParagraph"/>
              <w:rPr>
                <w:lang w:val="sr-Cyrl-RS"/>
              </w:rPr>
            </w:pPr>
          </w:p>
          <w:p w14:paraId="7D41AEB1" w14:textId="77777777" w:rsidR="004A3D84" w:rsidRDefault="004A3D84" w:rsidP="004A03E7">
            <w:pPr>
              <w:pStyle w:val="ListParagraph"/>
              <w:rPr>
                <w:lang w:val="sr-Cyrl-RS"/>
              </w:rPr>
            </w:pPr>
          </w:p>
          <w:p w14:paraId="5BD7BED3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-Објасни мацерацију;</w:t>
            </w:r>
          </w:p>
          <w:p w14:paraId="7EC08EAC" w14:textId="0EE191D1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Објашњава дигестију;</w:t>
            </w:r>
          </w:p>
          <w:p w14:paraId="3C2E5D83" w14:textId="77777777" w:rsidR="004A3D84" w:rsidRDefault="004A3D84" w:rsidP="00244820">
            <w:pPr>
              <w:pStyle w:val="ListParagraph"/>
              <w:ind w:left="0"/>
              <w:rPr>
                <w:lang w:val="sr-Cyrl-RS"/>
              </w:rPr>
            </w:pPr>
            <w:r>
              <w:rPr>
                <w:bCs/>
                <w:sz w:val="22"/>
                <w:szCs w:val="22"/>
                <w:lang w:val="sr-Cyrl-CS"/>
              </w:rPr>
              <w:t>- Наведе остале екстрактивне препарате</w:t>
            </w:r>
          </w:p>
          <w:p w14:paraId="59C63C56" w14:textId="77777777" w:rsidR="004A3D84" w:rsidRPr="00244820" w:rsidRDefault="004A3D84" w:rsidP="004A03E7">
            <w:pPr>
              <w:pStyle w:val="ListParagraph"/>
              <w:rPr>
                <w:b/>
                <w:lang w:val="sr-Cyrl-RS"/>
              </w:rPr>
            </w:pPr>
          </w:p>
        </w:tc>
        <w:tc>
          <w:tcPr>
            <w:tcW w:w="81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F9A" w14:textId="77777777" w:rsidR="004A3D84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162D10C" w14:textId="77777777" w:rsidR="004A3D84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6FAABDA" w14:textId="77777777" w:rsidR="004A3D84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примјењује мацерацију</w:t>
            </w:r>
          </w:p>
          <w:p w14:paraId="799F92A6" w14:textId="088CDCCC" w:rsidR="004A3D84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разум</w:t>
            </w:r>
            <w:r w:rsidR="00015356"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  <w:lang w:val="sr-Cyrl-BA"/>
              </w:rPr>
              <w:t>е дигестију</w:t>
            </w:r>
          </w:p>
          <w:p w14:paraId="79C9DCF1" w14:textId="77777777" w:rsidR="004A3D84" w:rsidRPr="001A064E" w:rsidRDefault="004A3D84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остале екстрактивне растворе</w:t>
            </w:r>
          </w:p>
        </w:tc>
        <w:tc>
          <w:tcPr>
            <w:tcW w:w="11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0675" w14:textId="77777777" w:rsidR="004A3D84" w:rsidRDefault="004A3D84">
            <w:pPr>
              <w:rPr>
                <w:lang w:val="hr-HR"/>
              </w:rPr>
            </w:pPr>
          </w:p>
        </w:tc>
        <w:tc>
          <w:tcPr>
            <w:tcW w:w="1456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0BA888E" w14:textId="77777777" w:rsidR="004A3D84" w:rsidRDefault="004A3D84" w:rsidP="00244820">
            <w:pPr>
              <w:rPr>
                <w:sz w:val="22"/>
                <w:szCs w:val="22"/>
                <w:lang w:val="sr-Cyrl-CS"/>
              </w:rPr>
            </w:pPr>
          </w:p>
          <w:p w14:paraId="5F155F17" w14:textId="77777777" w:rsidR="004A3D84" w:rsidRDefault="004A3D84" w:rsidP="00244820">
            <w:pPr>
              <w:rPr>
                <w:sz w:val="22"/>
                <w:szCs w:val="22"/>
                <w:lang w:val="sr-Cyrl-CS"/>
              </w:rPr>
            </w:pPr>
          </w:p>
          <w:p w14:paraId="51EDD556" w14:textId="77777777" w:rsidR="004A3D84" w:rsidRDefault="004A3D84" w:rsidP="00244820">
            <w:pPr>
              <w:rPr>
                <w:sz w:val="22"/>
                <w:szCs w:val="22"/>
                <w:lang w:val="sr-Cyrl-CS"/>
              </w:rPr>
            </w:pPr>
          </w:p>
          <w:p w14:paraId="2C1E383C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Објаснити мацерацију као методу одвајања </w:t>
            </w:r>
          </w:p>
          <w:p w14:paraId="1E60102B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хемијских чистих материја;</w:t>
            </w:r>
          </w:p>
          <w:p w14:paraId="66590834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Објаснити поступак екстракције у </w:t>
            </w:r>
          </w:p>
          <w:p w14:paraId="009C90C8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зависности од особина сировина;</w:t>
            </w:r>
          </w:p>
          <w:p w14:paraId="116AECA0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Користити узорке сировина и </w:t>
            </w:r>
          </w:p>
          <w:p w14:paraId="4E0470CB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демонстрирати екстракцију;</w:t>
            </w:r>
          </w:p>
          <w:p w14:paraId="1B6809B5" w14:textId="77777777" w:rsidR="004A3D84" w:rsidRDefault="004A3D84" w:rsidP="0024482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Организовати рад у групама.</w:t>
            </w:r>
          </w:p>
        </w:tc>
      </w:tr>
      <w:tr w:rsidR="00015356" w:rsidRPr="004F0466" w14:paraId="10006E30" w14:textId="77777777" w:rsidTr="00015356">
        <w:trPr>
          <w:trHeight w:val="373"/>
          <w:jc w:val="center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E5FE5D2" w14:textId="7AFCF432" w:rsidR="00015356" w:rsidRPr="00015356" w:rsidRDefault="00015356" w:rsidP="00244820">
            <w:pPr>
              <w:rPr>
                <w:b/>
                <w:sz w:val="22"/>
                <w:szCs w:val="22"/>
                <w:lang w:val="sr-Cyrl-CS"/>
              </w:rPr>
            </w:pPr>
            <w:r w:rsidRPr="006031E2">
              <w:rPr>
                <w:b/>
                <w:sz w:val="22"/>
                <w:szCs w:val="22"/>
                <w:lang w:val="sr-Cyrl-CS"/>
              </w:rPr>
              <w:t>Интеграција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031E2" w:rsidRPr="004F0466" w14:paraId="7D7E900F" w14:textId="77777777" w:rsidTr="008E7F8F">
        <w:trPr>
          <w:jc w:val="center"/>
        </w:trPr>
        <w:tc>
          <w:tcPr>
            <w:tcW w:w="5000" w:type="pct"/>
            <w:gridSpan w:val="15"/>
          </w:tcPr>
          <w:p w14:paraId="1B85E54F" w14:textId="77777777" w:rsidR="00601D12" w:rsidRPr="00601D12" w:rsidRDefault="006031E2" w:rsidP="00601D12">
            <w:pPr>
              <w:pStyle w:val="ListParagraph"/>
              <w:numPr>
                <w:ilvl w:val="0"/>
                <w:numId w:val="12"/>
              </w:numPr>
              <w:ind w:left="306" w:hanging="142"/>
              <w:rPr>
                <w:sz w:val="22"/>
                <w:szCs w:val="22"/>
                <w:lang w:val="sr-Cyrl-CS"/>
              </w:rPr>
            </w:pPr>
            <w:r w:rsidRPr="00601D12">
              <w:rPr>
                <w:sz w:val="22"/>
                <w:szCs w:val="22"/>
                <w:lang w:val="sr-Cyrl-CS"/>
              </w:rPr>
              <w:t>Хемија</w:t>
            </w:r>
          </w:p>
          <w:p w14:paraId="1255B7F3" w14:textId="4EF1563B" w:rsidR="006031E2" w:rsidRPr="00601D12" w:rsidRDefault="006031E2" w:rsidP="00601D12">
            <w:pPr>
              <w:pStyle w:val="ListParagraph"/>
              <w:numPr>
                <w:ilvl w:val="0"/>
                <w:numId w:val="12"/>
              </w:numPr>
              <w:ind w:left="306" w:hanging="142"/>
              <w:rPr>
                <w:sz w:val="22"/>
                <w:szCs w:val="22"/>
                <w:lang w:val="sr-Cyrl-CS"/>
              </w:rPr>
            </w:pPr>
            <w:r w:rsidRPr="00601D12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031E2" w:rsidRPr="004F0466" w14:paraId="1A17FE3F" w14:textId="77777777" w:rsidTr="008E7F8F">
        <w:trPr>
          <w:jc w:val="center"/>
        </w:trPr>
        <w:tc>
          <w:tcPr>
            <w:tcW w:w="5000" w:type="pct"/>
            <w:gridSpan w:val="15"/>
          </w:tcPr>
          <w:p w14:paraId="7B6984C9" w14:textId="77777777" w:rsidR="006031E2" w:rsidRPr="004F0466" w:rsidRDefault="006031E2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031E2" w:rsidRPr="004F0466" w14:paraId="6C99705F" w14:textId="77777777" w:rsidTr="008E7F8F">
        <w:trPr>
          <w:jc w:val="center"/>
        </w:trPr>
        <w:tc>
          <w:tcPr>
            <w:tcW w:w="5000" w:type="pct"/>
            <w:gridSpan w:val="15"/>
          </w:tcPr>
          <w:p w14:paraId="734289A8" w14:textId="106B95AD" w:rsidR="00601D12" w:rsidRPr="00601D12" w:rsidRDefault="00601D12" w:rsidP="00601D12">
            <w:pPr>
              <w:pStyle w:val="ListParagraph"/>
              <w:numPr>
                <w:ilvl w:val="0"/>
                <w:numId w:val="13"/>
              </w:numPr>
              <w:ind w:left="447" w:hanging="283"/>
              <w:rPr>
                <w:sz w:val="22"/>
                <w:szCs w:val="22"/>
                <w:lang w:val="sr-Cyrl-CS"/>
              </w:rPr>
            </w:pPr>
            <w:r w:rsidRPr="00601D12">
              <w:rPr>
                <w:sz w:val="22"/>
                <w:szCs w:val="22"/>
                <w:lang w:val="sr-Cyrl-CS"/>
              </w:rPr>
              <w:t>Уџбеник одобрен од стране Министарства просвјете и културе Републике Српске;</w:t>
            </w:r>
          </w:p>
          <w:p w14:paraId="3CB8B031" w14:textId="7131AE76" w:rsidR="006031E2" w:rsidRPr="00601D12" w:rsidRDefault="00601D12" w:rsidP="00601D12">
            <w:pPr>
              <w:pStyle w:val="ListParagraph"/>
              <w:numPr>
                <w:ilvl w:val="0"/>
                <w:numId w:val="13"/>
              </w:numPr>
              <w:ind w:left="447" w:hanging="283"/>
              <w:rPr>
                <w:sz w:val="22"/>
                <w:szCs w:val="22"/>
                <w:lang w:val="sr-Cyrl-CS"/>
              </w:rPr>
            </w:pPr>
            <w:r w:rsidRPr="00601D12">
              <w:rPr>
                <w:sz w:val="22"/>
                <w:szCs w:val="22"/>
                <w:lang w:val="sr-Cyrl-CS"/>
              </w:rPr>
              <w:t>Друга стручна и теоријска литература;</w:t>
            </w:r>
            <w:r w:rsidR="006031E2" w:rsidRPr="00601D12">
              <w:rPr>
                <w:sz w:val="22"/>
                <w:szCs w:val="22"/>
                <w:lang w:val="sr-Cyrl-CS"/>
              </w:rPr>
              <w:t>Видео-записи</w:t>
            </w:r>
          </w:p>
          <w:p w14:paraId="144C264A" w14:textId="77777777" w:rsidR="006031E2" w:rsidRPr="00601D12" w:rsidRDefault="006031E2" w:rsidP="00601D12">
            <w:pPr>
              <w:pStyle w:val="ListParagraph"/>
              <w:numPr>
                <w:ilvl w:val="0"/>
                <w:numId w:val="13"/>
              </w:numPr>
              <w:ind w:left="447" w:hanging="283"/>
              <w:rPr>
                <w:sz w:val="22"/>
                <w:szCs w:val="22"/>
                <w:lang w:val="sr-Cyrl-CS"/>
              </w:rPr>
            </w:pPr>
            <w:r w:rsidRPr="00601D12">
              <w:rPr>
                <w:sz w:val="22"/>
                <w:szCs w:val="22"/>
                <w:lang w:val="sr-Cyrl-CS"/>
              </w:rPr>
              <w:t>Информације са Интернета</w:t>
            </w:r>
          </w:p>
          <w:p w14:paraId="48659A3B" w14:textId="77777777" w:rsidR="006031E2" w:rsidRPr="00601D12" w:rsidRDefault="006031E2" w:rsidP="00601D12">
            <w:pPr>
              <w:pStyle w:val="ListParagraph"/>
              <w:numPr>
                <w:ilvl w:val="0"/>
                <w:numId w:val="13"/>
              </w:numPr>
              <w:ind w:left="447" w:hanging="283"/>
              <w:rPr>
                <w:b/>
                <w:sz w:val="22"/>
                <w:szCs w:val="22"/>
                <w:lang w:val="hr-HR"/>
              </w:rPr>
            </w:pPr>
            <w:r w:rsidRPr="00601D12">
              <w:rPr>
                <w:sz w:val="22"/>
                <w:szCs w:val="22"/>
                <w:lang w:val="sr-Cyrl-CS"/>
              </w:rPr>
              <w:t>Узорци препарата</w:t>
            </w:r>
          </w:p>
          <w:p w14:paraId="7CDAAFDB" w14:textId="77777777" w:rsidR="006031E2" w:rsidRDefault="006031E2" w:rsidP="001070B8">
            <w:pPr>
              <w:rPr>
                <w:sz w:val="22"/>
                <w:szCs w:val="22"/>
                <w:lang w:val="hr-HR"/>
              </w:rPr>
            </w:pPr>
          </w:p>
        </w:tc>
      </w:tr>
      <w:tr w:rsidR="006031E2" w:rsidRPr="004F0466" w14:paraId="1ACD7DDA" w14:textId="77777777" w:rsidTr="008E7F8F">
        <w:trPr>
          <w:jc w:val="center"/>
        </w:trPr>
        <w:tc>
          <w:tcPr>
            <w:tcW w:w="5000" w:type="pct"/>
            <w:gridSpan w:val="15"/>
          </w:tcPr>
          <w:p w14:paraId="5578EA9D" w14:textId="77777777" w:rsidR="006031E2" w:rsidRPr="004F0466" w:rsidRDefault="006031E2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031E2" w:rsidRPr="006B47AD" w14:paraId="42F90469" w14:textId="77777777" w:rsidTr="00601D12">
        <w:trPr>
          <w:trHeight w:val="486"/>
          <w:jc w:val="center"/>
        </w:trPr>
        <w:tc>
          <w:tcPr>
            <w:tcW w:w="5000" w:type="pct"/>
            <w:gridSpan w:val="15"/>
          </w:tcPr>
          <w:p w14:paraId="735FF2F8" w14:textId="70939EC7" w:rsidR="006031E2" w:rsidRPr="00601D12" w:rsidRDefault="00601D12" w:rsidP="00601D12">
            <w:pPr>
              <w:ind w:left="22"/>
              <w:rPr>
                <w:sz w:val="22"/>
                <w:szCs w:val="22"/>
                <w:lang w:val="hr-HR"/>
              </w:rPr>
            </w:pPr>
            <w:r w:rsidRPr="00601D12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62B14C5" w14:textId="77777777" w:rsidR="001A3F6F" w:rsidRPr="004F0466" w:rsidRDefault="001A3F6F" w:rsidP="001A3F6F">
      <w:pPr>
        <w:rPr>
          <w:sz w:val="22"/>
          <w:szCs w:val="22"/>
          <w:lang w:val="sr-Cyrl-CS"/>
        </w:rPr>
      </w:pPr>
    </w:p>
    <w:p w14:paraId="1DC8C799" w14:textId="77777777" w:rsidR="0053598F" w:rsidRPr="0036563B" w:rsidRDefault="0053598F" w:rsidP="0053598F">
      <w:pPr>
        <w:rPr>
          <w:sz w:val="22"/>
          <w:szCs w:val="22"/>
          <w:lang w:val="ru-RU"/>
        </w:rPr>
      </w:pPr>
    </w:p>
    <w:p w14:paraId="3A9DFFFD" w14:textId="77777777" w:rsidR="003D29AC" w:rsidRPr="0036563B" w:rsidRDefault="003D29AC" w:rsidP="0053598F">
      <w:pPr>
        <w:rPr>
          <w:sz w:val="22"/>
          <w:szCs w:val="22"/>
          <w:lang w:val="ru-RU"/>
        </w:rPr>
      </w:pPr>
    </w:p>
    <w:p w14:paraId="5A726AB8" w14:textId="77777777" w:rsidR="003D29AC" w:rsidRPr="0036563B" w:rsidRDefault="003D29AC" w:rsidP="0053598F">
      <w:pPr>
        <w:rPr>
          <w:sz w:val="22"/>
          <w:szCs w:val="22"/>
          <w:lang w:val="ru-RU"/>
        </w:rPr>
      </w:pPr>
    </w:p>
    <w:p w14:paraId="7274FE91" w14:textId="77777777" w:rsidR="003D29AC" w:rsidRPr="0036563B" w:rsidRDefault="003D29AC" w:rsidP="0053598F">
      <w:pPr>
        <w:rPr>
          <w:sz w:val="22"/>
          <w:szCs w:val="22"/>
          <w:lang w:val="ru-RU"/>
        </w:rPr>
      </w:pPr>
    </w:p>
    <w:p w14:paraId="0D56E5D5" w14:textId="77777777" w:rsidR="003D29AC" w:rsidRPr="0036563B" w:rsidRDefault="003D29AC" w:rsidP="0053598F">
      <w:pPr>
        <w:rPr>
          <w:sz w:val="22"/>
          <w:szCs w:val="22"/>
          <w:lang w:val="ru-RU"/>
        </w:rPr>
      </w:pPr>
    </w:p>
    <w:p w14:paraId="59BBD83F" w14:textId="77777777" w:rsidR="003D29AC" w:rsidRDefault="003D29AC" w:rsidP="0053598F">
      <w:pPr>
        <w:rPr>
          <w:sz w:val="22"/>
          <w:szCs w:val="22"/>
          <w:lang w:val="sr-Cyrl-BA"/>
        </w:rPr>
      </w:pPr>
    </w:p>
    <w:p w14:paraId="1663C7C0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0CF2C295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581F7996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4A8856D1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6B777C45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0E418456" w14:textId="3D062057" w:rsidR="002B6F63" w:rsidRPr="004331CC" w:rsidRDefault="002B6F63" w:rsidP="0053598F">
      <w:pPr>
        <w:rPr>
          <w:sz w:val="22"/>
          <w:szCs w:val="22"/>
          <w:lang w:val="sr-Cyrl-RS"/>
        </w:rPr>
      </w:pPr>
    </w:p>
    <w:sectPr w:rsidR="002B6F63" w:rsidRPr="004331CC" w:rsidSect="00423396">
      <w:footerReference w:type="even" r:id="rId8"/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B9DCC" w14:textId="77777777" w:rsidR="00A64D5C" w:rsidRDefault="00A64D5C">
      <w:r>
        <w:separator/>
      </w:r>
    </w:p>
  </w:endnote>
  <w:endnote w:type="continuationSeparator" w:id="0">
    <w:p w14:paraId="775B6870" w14:textId="77777777" w:rsidR="00A64D5C" w:rsidRDefault="00A64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813D5" w14:textId="77777777" w:rsidR="00665C31" w:rsidRDefault="00665C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EDDA13" w14:textId="77777777" w:rsidR="00665C31" w:rsidRDefault="00665C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51029" w14:textId="77777777" w:rsidR="00A64D5C" w:rsidRDefault="00A64D5C">
      <w:r>
        <w:separator/>
      </w:r>
    </w:p>
  </w:footnote>
  <w:footnote w:type="continuationSeparator" w:id="0">
    <w:p w14:paraId="77B1F64C" w14:textId="77777777" w:rsidR="00A64D5C" w:rsidRDefault="00A64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9FF"/>
    <w:multiLevelType w:val="hybridMultilevel"/>
    <w:tmpl w:val="EE34F34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9964E06"/>
    <w:multiLevelType w:val="hybridMultilevel"/>
    <w:tmpl w:val="A552CEC6"/>
    <w:lvl w:ilvl="0" w:tplc="CBC4A886">
      <w:start w:val="1"/>
      <w:numFmt w:val="bullet"/>
      <w:lvlText w:val="-"/>
      <w:lvlJc w:val="right"/>
      <w:pPr>
        <w:ind w:left="27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A7621"/>
    <w:multiLevelType w:val="hybridMultilevel"/>
    <w:tmpl w:val="A510F926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BF1A97"/>
    <w:multiLevelType w:val="hybridMultilevel"/>
    <w:tmpl w:val="68D63F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005DE3"/>
    <w:multiLevelType w:val="hybridMultilevel"/>
    <w:tmpl w:val="53AC60A2"/>
    <w:lvl w:ilvl="0" w:tplc="B53A0E36">
      <w:start w:val="1"/>
      <w:numFmt w:val="bullet"/>
      <w:lvlText w:val="-"/>
      <w:lvlJc w:val="left"/>
      <w:pPr>
        <w:ind w:left="108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555DC"/>
    <w:multiLevelType w:val="hybridMultilevel"/>
    <w:tmpl w:val="3D160472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820428"/>
    <w:multiLevelType w:val="hybridMultilevel"/>
    <w:tmpl w:val="5BCC2442"/>
    <w:lvl w:ilvl="0" w:tplc="B53A0E36">
      <w:start w:val="1"/>
      <w:numFmt w:val="bullet"/>
      <w:lvlText w:val="-"/>
      <w:lvlJc w:val="left"/>
      <w:pPr>
        <w:ind w:left="108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1337A6"/>
    <w:multiLevelType w:val="hybridMultilevel"/>
    <w:tmpl w:val="2D88315A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D02595"/>
    <w:multiLevelType w:val="hybridMultilevel"/>
    <w:tmpl w:val="140080AE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80BE9"/>
    <w:multiLevelType w:val="hybridMultilevel"/>
    <w:tmpl w:val="A510F926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4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8"/>
  </w:num>
  <w:num w:numId="12">
    <w:abstractNumId w:val="9"/>
  </w:num>
  <w:num w:numId="1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131078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63"/>
    <w:rsid w:val="00002D8C"/>
    <w:rsid w:val="00015356"/>
    <w:rsid w:val="0003230B"/>
    <w:rsid w:val="00042CA4"/>
    <w:rsid w:val="00064615"/>
    <w:rsid w:val="00065BE0"/>
    <w:rsid w:val="00075369"/>
    <w:rsid w:val="0007681F"/>
    <w:rsid w:val="00080E73"/>
    <w:rsid w:val="00093263"/>
    <w:rsid w:val="000A320C"/>
    <w:rsid w:val="000A4548"/>
    <w:rsid w:val="000A5375"/>
    <w:rsid w:val="000B3553"/>
    <w:rsid w:val="000C1011"/>
    <w:rsid w:val="000C439E"/>
    <w:rsid w:val="000C4AC8"/>
    <w:rsid w:val="000D276F"/>
    <w:rsid w:val="000D4EFC"/>
    <w:rsid w:val="000D7710"/>
    <w:rsid w:val="000E75F2"/>
    <w:rsid w:val="00103520"/>
    <w:rsid w:val="001070B8"/>
    <w:rsid w:val="001141AD"/>
    <w:rsid w:val="001147A7"/>
    <w:rsid w:val="0012373E"/>
    <w:rsid w:val="00137013"/>
    <w:rsid w:val="00146141"/>
    <w:rsid w:val="00146D31"/>
    <w:rsid w:val="00151E9A"/>
    <w:rsid w:val="00163220"/>
    <w:rsid w:val="00170BD0"/>
    <w:rsid w:val="0017185B"/>
    <w:rsid w:val="00175AA0"/>
    <w:rsid w:val="00181795"/>
    <w:rsid w:val="001A064E"/>
    <w:rsid w:val="001A3F6F"/>
    <w:rsid w:val="001A5B13"/>
    <w:rsid w:val="001C6213"/>
    <w:rsid w:val="001C683D"/>
    <w:rsid w:val="001E4672"/>
    <w:rsid w:val="001E5E4D"/>
    <w:rsid w:val="001E7894"/>
    <w:rsid w:val="00205A8C"/>
    <w:rsid w:val="00212789"/>
    <w:rsid w:val="00236C4E"/>
    <w:rsid w:val="00237B85"/>
    <w:rsid w:val="00244820"/>
    <w:rsid w:val="0024509C"/>
    <w:rsid w:val="002529DC"/>
    <w:rsid w:val="00260B7A"/>
    <w:rsid w:val="00261882"/>
    <w:rsid w:val="00274D19"/>
    <w:rsid w:val="00276F5F"/>
    <w:rsid w:val="0028200E"/>
    <w:rsid w:val="002B2B05"/>
    <w:rsid w:val="002B6F63"/>
    <w:rsid w:val="002C1ECA"/>
    <w:rsid w:val="002F14C7"/>
    <w:rsid w:val="003118EF"/>
    <w:rsid w:val="00346190"/>
    <w:rsid w:val="00346CA7"/>
    <w:rsid w:val="003560D3"/>
    <w:rsid w:val="0036563B"/>
    <w:rsid w:val="00377052"/>
    <w:rsid w:val="00381669"/>
    <w:rsid w:val="00397B01"/>
    <w:rsid w:val="003A5BBC"/>
    <w:rsid w:val="003B228E"/>
    <w:rsid w:val="003D12D1"/>
    <w:rsid w:val="003D29AC"/>
    <w:rsid w:val="004008B8"/>
    <w:rsid w:val="00416BD3"/>
    <w:rsid w:val="00420A0D"/>
    <w:rsid w:val="00423396"/>
    <w:rsid w:val="0042768E"/>
    <w:rsid w:val="004331CC"/>
    <w:rsid w:val="004437A2"/>
    <w:rsid w:val="00455E47"/>
    <w:rsid w:val="00476217"/>
    <w:rsid w:val="00481949"/>
    <w:rsid w:val="00491A03"/>
    <w:rsid w:val="004A03E7"/>
    <w:rsid w:val="004A3D84"/>
    <w:rsid w:val="004A4997"/>
    <w:rsid w:val="004C2535"/>
    <w:rsid w:val="004D0FF5"/>
    <w:rsid w:val="004D3C40"/>
    <w:rsid w:val="004D443E"/>
    <w:rsid w:val="004D64B2"/>
    <w:rsid w:val="004E4329"/>
    <w:rsid w:val="004F0466"/>
    <w:rsid w:val="00500F6C"/>
    <w:rsid w:val="00502615"/>
    <w:rsid w:val="00502EC4"/>
    <w:rsid w:val="00503796"/>
    <w:rsid w:val="00520019"/>
    <w:rsid w:val="00534DFB"/>
    <w:rsid w:val="0053598F"/>
    <w:rsid w:val="00543D2B"/>
    <w:rsid w:val="00546F1B"/>
    <w:rsid w:val="00565354"/>
    <w:rsid w:val="00565ED5"/>
    <w:rsid w:val="00573B90"/>
    <w:rsid w:val="0057532A"/>
    <w:rsid w:val="00597E90"/>
    <w:rsid w:val="005A079C"/>
    <w:rsid w:val="005C0786"/>
    <w:rsid w:val="005C7759"/>
    <w:rsid w:val="005D0BB4"/>
    <w:rsid w:val="005D7744"/>
    <w:rsid w:val="005F40E7"/>
    <w:rsid w:val="005F629B"/>
    <w:rsid w:val="005F66D8"/>
    <w:rsid w:val="00601D12"/>
    <w:rsid w:val="006031E2"/>
    <w:rsid w:val="00603B09"/>
    <w:rsid w:val="006143D0"/>
    <w:rsid w:val="006267A8"/>
    <w:rsid w:val="00627A4C"/>
    <w:rsid w:val="00631C97"/>
    <w:rsid w:val="00654FDC"/>
    <w:rsid w:val="00657B8D"/>
    <w:rsid w:val="00665C31"/>
    <w:rsid w:val="006819DC"/>
    <w:rsid w:val="00685F0C"/>
    <w:rsid w:val="006908C4"/>
    <w:rsid w:val="00691B0C"/>
    <w:rsid w:val="006932B9"/>
    <w:rsid w:val="006948BE"/>
    <w:rsid w:val="00695199"/>
    <w:rsid w:val="006A3065"/>
    <w:rsid w:val="006B47AD"/>
    <w:rsid w:val="006B4F21"/>
    <w:rsid w:val="006C4E80"/>
    <w:rsid w:val="006C5FF9"/>
    <w:rsid w:val="006C7991"/>
    <w:rsid w:val="006D1E5D"/>
    <w:rsid w:val="006D5EF9"/>
    <w:rsid w:val="006E555B"/>
    <w:rsid w:val="006F08C5"/>
    <w:rsid w:val="00720592"/>
    <w:rsid w:val="00723521"/>
    <w:rsid w:val="007255FB"/>
    <w:rsid w:val="00730A73"/>
    <w:rsid w:val="00745B2D"/>
    <w:rsid w:val="00750BE4"/>
    <w:rsid w:val="00751FB5"/>
    <w:rsid w:val="00757D1C"/>
    <w:rsid w:val="00765978"/>
    <w:rsid w:val="00765E09"/>
    <w:rsid w:val="007703BF"/>
    <w:rsid w:val="00782239"/>
    <w:rsid w:val="00794E8C"/>
    <w:rsid w:val="007A5A22"/>
    <w:rsid w:val="007C34F6"/>
    <w:rsid w:val="00800D20"/>
    <w:rsid w:val="00805AB1"/>
    <w:rsid w:val="008062BA"/>
    <w:rsid w:val="00811D94"/>
    <w:rsid w:val="00816A2D"/>
    <w:rsid w:val="00851ACE"/>
    <w:rsid w:val="00852A0D"/>
    <w:rsid w:val="00861762"/>
    <w:rsid w:val="00883D46"/>
    <w:rsid w:val="008A2319"/>
    <w:rsid w:val="008A2685"/>
    <w:rsid w:val="008B1FDE"/>
    <w:rsid w:val="008B51E2"/>
    <w:rsid w:val="008B5913"/>
    <w:rsid w:val="008E7F8F"/>
    <w:rsid w:val="00904D41"/>
    <w:rsid w:val="00911BD3"/>
    <w:rsid w:val="00913349"/>
    <w:rsid w:val="00931D76"/>
    <w:rsid w:val="00933F9A"/>
    <w:rsid w:val="00937FBF"/>
    <w:rsid w:val="00945385"/>
    <w:rsid w:val="00954E69"/>
    <w:rsid w:val="009629C8"/>
    <w:rsid w:val="00975147"/>
    <w:rsid w:val="00980D67"/>
    <w:rsid w:val="00982065"/>
    <w:rsid w:val="00984A60"/>
    <w:rsid w:val="00986917"/>
    <w:rsid w:val="0099131B"/>
    <w:rsid w:val="009A2CF3"/>
    <w:rsid w:val="009A47B4"/>
    <w:rsid w:val="009B2111"/>
    <w:rsid w:val="009B2F34"/>
    <w:rsid w:val="009B6043"/>
    <w:rsid w:val="009B7538"/>
    <w:rsid w:val="009C52B3"/>
    <w:rsid w:val="009D1A58"/>
    <w:rsid w:val="009E688E"/>
    <w:rsid w:val="00A03793"/>
    <w:rsid w:val="00A346C8"/>
    <w:rsid w:val="00A354EE"/>
    <w:rsid w:val="00A64D5C"/>
    <w:rsid w:val="00A6555D"/>
    <w:rsid w:val="00A6694C"/>
    <w:rsid w:val="00A709E4"/>
    <w:rsid w:val="00A81C18"/>
    <w:rsid w:val="00A81ECB"/>
    <w:rsid w:val="00A85439"/>
    <w:rsid w:val="00A93874"/>
    <w:rsid w:val="00AA3F6C"/>
    <w:rsid w:val="00AD3932"/>
    <w:rsid w:val="00AD4055"/>
    <w:rsid w:val="00AD77E0"/>
    <w:rsid w:val="00AE00F0"/>
    <w:rsid w:val="00AE37AE"/>
    <w:rsid w:val="00AE64D1"/>
    <w:rsid w:val="00AF09E0"/>
    <w:rsid w:val="00AF56C0"/>
    <w:rsid w:val="00AF78DD"/>
    <w:rsid w:val="00B01D77"/>
    <w:rsid w:val="00B032F8"/>
    <w:rsid w:val="00B03A68"/>
    <w:rsid w:val="00B120A8"/>
    <w:rsid w:val="00B13337"/>
    <w:rsid w:val="00B262C7"/>
    <w:rsid w:val="00B33FC0"/>
    <w:rsid w:val="00B5627C"/>
    <w:rsid w:val="00B63106"/>
    <w:rsid w:val="00B664F9"/>
    <w:rsid w:val="00B671BD"/>
    <w:rsid w:val="00B901BB"/>
    <w:rsid w:val="00B921E1"/>
    <w:rsid w:val="00B94D19"/>
    <w:rsid w:val="00B94F92"/>
    <w:rsid w:val="00BA4D3E"/>
    <w:rsid w:val="00BC18AD"/>
    <w:rsid w:val="00BD4092"/>
    <w:rsid w:val="00BE3039"/>
    <w:rsid w:val="00BE4B45"/>
    <w:rsid w:val="00BF7E95"/>
    <w:rsid w:val="00C01ACA"/>
    <w:rsid w:val="00C04D34"/>
    <w:rsid w:val="00C2112A"/>
    <w:rsid w:val="00C22B73"/>
    <w:rsid w:val="00C6065F"/>
    <w:rsid w:val="00C65958"/>
    <w:rsid w:val="00C8126B"/>
    <w:rsid w:val="00C838B7"/>
    <w:rsid w:val="00C83DF7"/>
    <w:rsid w:val="00C8429F"/>
    <w:rsid w:val="00CC17DF"/>
    <w:rsid w:val="00CC3CAC"/>
    <w:rsid w:val="00CD4344"/>
    <w:rsid w:val="00CE0899"/>
    <w:rsid w:val="00CE54A7"/>
    <w:rsid w:val="00CF3658"/>
    <w:rsid w:val="00CF5BF4"/>
    <w:rsid w:val="00CF6528"/>
    <w:rsid w:val="00D0687E"/>
    <w:rsid w:val="00D25218"/>
    <w:rsid w:val="00D376CE"/>
    <w:rsid w:val="00D429ED"/>
    <w:rsid w:val="00D42A6C"/>
    <w:rsid w:val="00D51F60"/>
    <w:rsid w:val="00D56DBE"/>
    <w:rsid w:val="00D64D21"/>
    <w:rsid w:val="00D80163"/>
    <w:rsid w:val="00D835C3"/>
    <w:rsid w:val="00D9129D"/>
    <w:rsid w:val="00D944E9"/>
    <w:rsid w:val="00D9469F"/>
    <w:rsid w:val="00DA130D"/>
    <w:rsid w:val="00DA59C6"/>
    <w:rsid w:val="00DC21E8"/>
    <w:rsid w:val="00DF6D74"/>
    <w:rsid w:val="00E26B46"/>
    <w:rsid w:val="00E64DF1"/>
    <w:rsid w:val="00E71973"/>
    <w:rsid w:val="00E7312A"/>
    <w:rsid w:val="00E92429"/>
    <w:rsid w:val="00E95D52"/>
    <w:rsid w:val="00EA3825"/>
    <w:rsid w:val="00EB52C5"/>
    <w:rsid w:val="00EC0158"/>
    <w:rsid w:val="00EC6C42"/>
    <w:rsid w:val="00EF00D8"/>
    <w:rsid w:val="00EF6FD4"/>
    <w:rsid w:val="00F046FA"/>
    <w:rsid w:val="00F07B12"/>
    <w:rsid w:val="00F11B80"/>
    <w:rsid w:val="00F24D75"/>
    <w:rsid w:val="00F51430"/>
    <w:rsid w:val="00F52877"/>
    <w:rsid w:val="00F64360"/>
    <w:rsid w:val="00F657F8"/>
    <w:rsid w:val="00F6654E"/>
    <w:rsid w:val="00F7294A"/>
    <w:rsid w:val="00F74B0D"/>
    <w:rsid w:val="00F87FF7"/>
    <w:rsid w:val="00FB2500"/>
    <w:rsid w:val="00FB54EC"/>
    <w:rsid w:val="00FC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6F0B4D"/>
  <w15:chartTrackingRefBased/>
  <w15:docId w15:val="{007EEC24-85FF-40BA-B475-6B234CFE5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ECB"/>
    <w:rPr>
      <w:sz w:val="24"/>
      <w:szCs w:val="24"/>
    </w:rPr>
  </w:style>
  <w:style w:type="paragraph" w:styleId="Heading1">
    <w:name w:val="heading 1"/>
    <w:basedOn w:val="Normal"/>
    <w:next w:val="Normal"/>
    <w:qFormat/>
    <w:rsid w:val="00883D46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A3825"/>
    <w:pPr>
      <w:spacing w:after="12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ind w:left="375"/>
    </w:pPr>
    <w:rPr>
      <w:rFonts w:ascii="Arial" w:hAnsi="Arial"/>
      <w:sz w:val="23"/>
      <w:szCs w:val="20"/>
      <w:lang w:val="en-GB" w:eastAsia="hr-HR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rsid w:val="008062BA"/>
    <w:pPr>
      <w:ind w:left="720"/>
      <w:contextualSpacing/>
    </w:pPr>
  </w:style>
  <w:style w:type="character" w:customStyle="1" w:styleId="BodyTextChar">
    <w:name w:val="Body Text Char"/>
    <w:link w:val="BodyText"/>
    <w:rsid w:val="00416BD3"/>
    <w:rPr>
      <w:sz w:val="24"/>
      <w:szCs w:val="24"/>
    </w:rPr>
  </w:style>
  <w:style w:type="character" w:styleId="CommentReference">
    <w:name w:val="annotation reference"/>
    <w:rsid w:val="00C04D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4D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4D34"/>
  </w:style>
  <w:style w:type="paragraph" w:styleId="CommentSubject">
    <w:name w:val="annotation subject"/>
    <w:basedOn w:val="CommentText"/>
    <w:next w:val="CommentText"/>
    <w:link w:val="CommentSubjectChar"/>
    <w:rsid w:val="00C04D34"/>
    <w:rPr>
      <w:b/>
      <w:bCs/>
    </w:rPr>
  </w:style>
  <w:style w:type="character" w:customStyle="1" w:styleId="CommentSubjectChar">
    <w:name w:val="Comment Subject Char"/>
    <w:link w:val="CommentSubject"/>
    <w:rsid w:val="00C04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E9BD2-830C-48C3-8077-164CD2AEE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Zanimanje:</vt:lpstr>
    </vt:vector>
  </TitlesOfParts>
  <Company/>
  <LinksUpToDate>false</LinksUpToDate>
  <CharactersWithSpaces>11323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Zanimanje:</dc:title>
  <dc:subject/>
  <dc:creator>Albert</dc:creator>
  <cp:keywords/>
  <dc:description/>
  <cp:lastModifiedBy>WIN10</cp:lastModifiedBy>
  <cp:revision>10</cp:revision>
  <cp:lastPrinted>2004-06-10T07:52:00Z</cp:lastPrinted>
  <dcterms:created xsi:type="dcterms:W3CDTF">2020-07-13T12:44:00Z</dcterms:created>
  <dcterms:modified xsi:type="dcterms:W3CDTF">2020-08-15T07:14:00Z</dcterms:modified>
</cp:coreProperties>
</file>